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49" w:rsidRPr="00F81849" w:rsidRDefault="00F81849" w:rsidP="00F81849">
      <w:pPr>
        <w:jc w:val="center"/>
        <w:rPr>
          <w:rFonts w:ascii="Arial" w:hAnsi="Arial" w:cs="Arial"/>
          <w:sz w:val="48"/>
          <w:szCs w:val="48"/>
          <w:lang w:val="es-ES"/>
        </w:rPr>
      </w:pPr>
    </w:p>
    <w:p w:rsidR="00F81849" w:rsidRPr="00F81849" w:rsidRDefault="00F81849" w:rsidP="00F81849">
      <w:pPr>
        <w:jc w:val="center"/>
        <w:rPr>
          <w:rFonts w:ascii="Arial" w:hAnsi="Arial" w:cs="Arial"/>
          <w:sz w:val="48"/>
          <w:szCs w:val="48"/>
          <w:lang w:val="es-ES"/>
        </w:rPr>
      </w:pPr>
      <w:r w:rsidRPr="00F81849">
        <w:rPr>
          <w:rFonts w:ascii="Arial" w:hAnsi="Arial" w:cs="Arial"/>
          <w:sz w:val="48"/>
          <w:szCs w:val="48"/>
          <w:lang w:val="es-ES"/>
        </w:rPr>
        <w:t>CÓMPUTO</w:t>
      </w:r>
    </w:p>
    <w:p w:rsidR="00F81849" w:rsidRPr="00F81849" w:rsidRDefault="00F81849" w:rsidP="00F8184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F81849" w:rsidRPr="00F81849" w:rsidRDefault="00F81849" w:rsidP="00F81849">
      <w:pPr>
        <w:jc w:val="both"/>
        <w:rPr>
          <w:rFonts w:ascii="Verdana" w:hAnsi="Verdana"/>
          <w:sz w:val="24"/>
          <w:szCs w:val="24"/>
          <w:lang w:val="es-ES"/>
        </w:rPr>
      </w:pPr>
    </w:p>
    <w:p w:rsidR="00F81849" w:rsidRPr="00F81849" w:rsidRDefault="00F81849" w:rsidP="00F81849">
      <w:pPr>
        <w:jc w:val="both"/>
        <w:rPr>
          <w:rFonts w:ascii="Verdana" w:hAnsi="Verdana"/>
          <w:sz w:val="24"/>
          <w:szCs w:val="24"/>
          <w:lang w:val="es-ES"/>
        </w:rPr>
      </w:pPr>
    </w:p>
    <w:p w:rsidR="00F81849" w:rsidRPr="00F81849" w:rsidRDefault="00F81849" w:rsidP="00F81849">
      <w:pPr>
        <w:jc w:val="both"/>
        <w:rPr>
          <w:rFonts w:ascii="Verdana" w:hAnsi="Verdana"/>
          <w:sz w:val="24"/>
          <w:szCs w:val="24"/>
          <w:lang w:val="es-ES"/>
        </w:rPr>
      </w:pPr>
    </w:p>
    <w:p w:rsidR="00F81849" w:rsidRPr="00F81849" w:rsidRDefault="00F81849" w:rsidP="00F81849">
      <w:pPr>
        <w:jc w:val="both"/>
        <w:rPr>
          <w:rFonts w:ascii="Verdana" w:hAnsi="Verdana"/>
          <w:sz w:val="24"/>
          <w:szCs w:val="24"/>
          <w:lang w:val="es-ES"/>
        </w:rPr>
      </w:pPr>
    </w:p>
    <w:p w:rsidR="00F81849" w:rsidRPr="00F81849" w:rsidRDefault="00F81849" w:rsidP="00F81849">
      <w:pPr>
        <w:jc w:val="both"/>
        <w:rPr>
          <w:rFonts w:ascii="Verdana" w:hAnsi="Verdana"/>
          <w:sz w:val="24"/>
          <w:szCs w:val="24"/>
          <w:lang w:val="es-ES"/>
        </w:rPr>
      </w:pPr>
    </w:p>
    <w:p w:rsidR="00F81849" w:rsidRPr="00F81849" w:rsidRDefault="00F81849" w:rsidP="00F81849">
      <w:pPr>
        <w:spacing w:after="200" w:line="276" w:lineRule="auto"/>
        <w:jc w:val="both"/>
        <w:rPr>
          <w:rFonts w:ascii="Verdana" w:eastAsia="Calibri" w:hAnsi="Verdana"/>
          <w:sz w:val="24"/>
          <w:szCs w:val="24"/>
          <w:lang w:val="es-ES" w:eastAsia="en-US"/>
        </w:rPr>
      </w:pPr>
      <w:r w:rsidRPr="00F81849">
        <w:rPr>
          <w:rFonts w:ascii="Verdana" w:eastAsia="Calibri" w:hAnsi="Verdana"/>
          <w:sz w:val="24"/>
          <w:szCs w:val="24"/>
          <w:lang w:val="es-ES" w:eastAsia="en-US"/>
        </w:rPr>
        <w:t xml:space="preserve">Cómputo que se establece para </w:t>
      </w:r>
      <w:r w:rsidR="00CD7ADE">
        <w:rPr>
          <w:rFonts w:ascii="Verdana" w:eastAsia="Calibri" w:hAnsi="Verdana"/>
          <w:sz w:val="24"/>
          <w:szCs w:val="24"/>
          <w:lang w:val="es-ES" w:eastAsia="en-US"/>
        </w:rPr>
        <w:t xml:space="preserve">determinar el plazo de diez días hábiles para </w:t>
      </w:r>
      <w:r w:rsidRPr="00F81849">
        <w:rPr>
          <w:rFonts w:ascii="Verdana" w:eastAsia="Calibri" w:hAnsi="Verdana"/>
          <w:sz w:val="24"/>
          <w:szCs w:val="24"/>
          <w:lang w:val="es-ES" w:eastAsia="en-US"/>
        </w:rPr>
        <w:t>la presentación del i</w:t>
      </w:r>
      <w:r w:rsidR="00CD7ADE">
        <w:rPr>
          <w:rFonts w:ascii="Verdana" w:eastAsia="Calibri" w:hAnsi="Verdana"/>
          <w:sz w:val="24"/>
          <w:szCs w:val="24"/>
          <w:lang w:val="es-ES" w:eastAsia="en-US"/>
        </w:rPr>
        <w:t>nforme circunstanciado que habrá</w:t>
      </w:r>
      <w:r w:rsidR="006B3CC1">
        <w:rPr>
          <w:rFonts w:ascii="Verdana" w:eastAsia="Calibri" w:hAnsi="Verdana"/>
          <w:sz w:val="24"/>
          <w:szCs w:val="24"/>
          <w:lang w:val="es-ES" w:eastAsia="en-US"/>
        </w:rPr>
        <w:t xml:space="preserve"> de rendir </w:t>
      </w:r>
      <w:r w:rsidR="00A31CA9">
        <w:rPr>
          <w:rFonts w:ascii="Verdana" w:eastAsia="Calibri" w:hAnsi="Verdana"/>
          <w:sz w:val="24"/>
          <w:szCs w:val="24"/>
          <w:lang w:val="es-ES" w:eastAsia="en-US"/>
        </w:rPr>
        <w:t>el</w:t>
      </w:r>
      <w:r w:rsidR="006E1FDB">
        <w:rPr>
          <w:rFonts w:ascii="Verdana" w:eastAsia="Calibri" w:hAnsi="Verdana"/>
          <w:sz w:val="24"/>
          <w:szCs w:val="24"/>
          <w:lang w:val="es-ES" w:eastAsia="en-US"/>
        </w:rPr>
        <w:t xml:space="preserve"> Ciuda</w:t>
      </w:r>
      <w:r w:rsidR="00BB5FF8">
        <w:rPr>
          <w:rFonts w:ascii="Verdana" w:eastAsia="Calibri" w:hAnsi="Verdana"/>
          <w:sz w:val="24"/>
          <w:szCs w:val="24"/>
          <w:lang w:val="es-ES" w:eastAsia="en-US"/>
        </w:rPr>
        <w:t>dan</w:t>
      </w:r>
      <w:r w:rsidR="00A31CA9">
        <w:rPr>
          <w:rFonts w:ascii="Verdana" w:eastAsia="Calibri" w:hAnsi="Verdana"/>
          <w:sz w:val="24"/>
          <w:szCs w:val="24"/>
          <w:lang w:val="es-ES" w:eastAsia="en-US"/>
        </w:rPr>
        <w:t>o</w:t>
      </w:r>
      <w:r w:rsidR="00A3337A">
        <w:rPr>
          <w:rFonts w:ascii="Verdana" w:eastAsia="Calibri" w:hAnsi="Verdana"/>
          <w:sz w:val="24"/>
          <w:szCs w:val="24"/>
          <w:lang w:val="es-ES" w:eastAsia="en-US"/>
        </w:rPr>
        <w:t xml:space="preserve"> </w:t>
      </w:r>
      <w:r w:rsidR="00EF41D7">
        <w:rPr>
          <w:rFonts w:ascii="Verdana" w:eastAsia="Calibri" w:hAnsi="Verdana"/>
          <w:b/>
          <w:sz w:val="24"/>
          <w:szCs w:val="24"/>
          <w:lang w:val="es-ES" w:eastAsia="en-US"/>
        </w:rPr>
        <w:t>……</w:t>
      </w:r>
      <w:r w:rsidR="00AE74D3">
        <w:rPr>
          <w:rFonts w:ascii="Verdana" w:eastAsia="Calibri" w:hAnsi="Verdana"/>
          <w:sz w:val="24"/>
          <w:szCs w:val="24"/>
          <w:lang w:val="es-ES" w:eastAsia="en-US"/>
        </w:rPr>
        <w:t xml:space="preserve">, </w:t>
      </w:r>
      <w:r w:rsidRPr="00F81849">
        <w:rPr>
          <w:rFonts w:ascii="Verdana" w:eastAsia="Calibri" w:hAnsi="Verdana"/>
          <w:sz w:val="24"/>
          <w:szCs w:val="24"/>
          <w:lang w:val="es-ES" w:eastAsia="en-US"/>
        </w:rPr>
        <w:t xml:space="preserve">dentro del expediente marcado con el número </w:t>
      </w:r>
      <w:r w:rsidRPr="006C4C31">
        <w:rPr>
          <w:rFonts w:ascii="Verdana" w:eastAsia="Calibri" w:hAnsi="Verdana"/>
          <w:b/>
          <w:sz w:val="24"/>
          <w:szCs w:val="24"/>
          <w:lang w:val="es-ES" w:eastAsia="en-US"/>
        </w:rPr>
        <w:t>DJ/</w:t>
      </w:r>
      <w:r w:rsidR="00EF41D7">
        <w:rPr>
          <w:rFonts w:ascii="Verdana" w:eastAsia="Calibri" w:hAnsi="Verdana"/>
          <w:b/>
          <w:sz w:val="24"/>
          <w:szCs w:val="24"/>
          <w:lang w:val="es-ES" w:eastAsia="en-US"/>
        </w:rPr>
        <w:t>/</w:t>
      </w:r>
      <w:r w:rsidR="00700732" w:rsidRPr="006C4C31">
        <w:rPr>
          <w:rFonts w:ascii="Verdana" w:eastAsia="Calibri" w:hAnsi="Verdana"/>
          <w:b/>
          <w:sz w:val="24"/>
          <w:szCs w:val="24"/>
          <w:lang w:val="es-ES" w:eastAsia="en-US"/>
        </w:rPr>
        <w:t>/</w:t>
      </w:r>
      <w:r w:rsidRPr="006C4C31">
        <w:rPr>
          <w:rFonts w:ascii="Verdana" w:eastAsia="Calibri" w:hAnsi="Verdana"/>
          <w:b/>
          <w:sz w:val="24"/>
          <w:szCs w:val="24"/>
          <w:lang w:val="es-ES" w:eastAsia="en-US"/>
        </w:rPr>
        <w:t>201</w:t>
      </w:r>
      <w:r w:rsidR="00B56211">
        <w:rPr>
          <w:rFonts w:ascii="Verdana" w:eastAsia="Calibri" w:hAnsi="Verdana"/>
          <w:b/>
          <w:sz w:val="24"/>
          <w:szCs w:val="24"/>
          <w:lang w:val="es-ES" w:eastAsia="en-US"/>
        </w:rPr>
        <w:t>3</w:t>
      </w:r>
      <w:r w:rsidRPr="00F81849">
        <w:rPr>
          <w:rFonts w:ascii="Verdana" w:eastAsia="Calibri" w:hAnsi="Verdana"/>
          <w:sz w:val="24"/>
          <w:szCs w:val="24"/>
          <w:lang w:val="es-ES" w:eastAsia="en-US"/>
        </w:rPr>
        <w:t xml:space="preserve">, mismo que inicia el </w:t>
      </w:r>
      <w:r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día </w:t>
      </w:r>
      <w:r w:rsidR="00B56211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seis </w:t>
      </w:r>
      <w:r w:rsidR="00893202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y </w:t>
      </w:r>
      <w:r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>concluye el</w:t>
      </w:r>
      <w:r w:rsidR="004E2504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 día </w:t>
      </w:r>
      <w:r w:rsidR="0009432C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>diecis</w:t>
      </w:r>
      <w:bookmarkStart w:id="0" w:name="_GoBack"/>
      <w:bookmarkEnd w:id="0"/>
      <w:r w:rsidR="0009432C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>iete ambos</w:t>
      </w:r>
      <w:r w:rsidR="004E2504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 </w:t>
      </w:r>
      <w:r w:rsidR="00893202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del </w:t>
      </w:r>
      <w:r w:rsidR="00020CB5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mes de </w:t>
      </w:r>
      <w:r w:rsidR="0009432C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abril </w:t>
      </w:r>
      <w:r w:rsidR="00407551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>del</w:t>
      </w:r>
      <w:r w:rsidR="00846E48" w:rsidRPr="00DE4ED9">
        <w:rPr>
          <w:rFonts w:ascii="Verdana" w:eastAsia="Calibri" w:hAnsi="Verdana"/>
          <w:sz w:val="24"/>
          <w:szCs w:val="24"/>
          <w:u w:val="single"/>
          <w:lang w:val="es-ES" w:eastAsia="en-US"/>
        </w:rPr>
        <w:t xml:space="preserve"> año dos mil quince</w:t>
      </w:r>
      <w:r w:rsidR="00CD0364" w:rsidRPr="00F81849">
        <w:rPr>
          <w:rFonts w:ascii="Verdana" w:eastAsia="Calibri" w:hAnsi="Verdana"/>
          <w:sz w:val="24"/>
          <w:szCs w:val="24"/>
          <w:lang w:val="es-ES" w:eastAsia="en-US"/>
        </w:rPr>
        <w:t>.</w:t>
      </w:r>
      <w:r w:rsidR="002C3238">
        <w:rPr>
          <w:rFonts w:ascii="Verdana" w:eastAsia="Calibri" w:hAnsi="Verdana"/>
          <w:sz w:val="24"/>
          <w:szCs w:val="24"/>
          <w:lang w:val="es-ES" w:eastAsia="en-US"/>
        </w:rPr>
        <w:t xml:space="preserve">   </w:t>
      </w:r>
      <w:r w:rsidR="00C71F87">
        <w:rPr>
          <w:rFonts w:ascii="Verdana" w:eastAsia="Calibri" w:hAnsi="Verdana"/>
          <w:sz w:val="24"/>
          <w:szCs w:val="24"/>
          <w:lang w:val="es-ES" w:eastAsia="en-US"/>
        </w:rPr>
        <w:t xml:space="preserve">                                                                                                                                                               </w:t>
      </w:r>
      <w:r w:rsidR="00CD0364">
        <w:rPr>
          <w:rFonts w:ascii="Verdana" w:eastAsia="Calibri" w:hAnsi="Verdana"/>
          <w:sz w:val="24"/>
          <w:szCs w:val="24"/>
          <w:lang w:val="es-ES" w:eastAsia="en-US"/>
        </w:rPr>
        <w:t xml:space="preserve">                     </w:t>
      </w:r>
    </w:p>
    <w:p w:rsidR="00F81849" w:rsidRPr="00F81849" w:rsidRDefault="00F81849" w:rsidP="00F81849">
      <w:pPr>
        <w:spacing w:after="200" w:line="276" w:lineRule="auto"/>
        <w:jc w:val="both"/>
        <w:rPr>
          <w:rFonts w:ascii="Verdana" w:eastAsia="Calibri" w:hAnsi="Verdana"/>
          <w:sz w:val="24"/>
          <w:szCs w:val="24"/>
          <w:lang w:val="es-ES" w:eastAsia="en-US"/>
        </w:rPr>
      </w:pPr>
    </w:p>
    <w:p w:rsidR="00F81849" w:rsidRPr="00F81849" w:rsidRDefault="007753C0" w:rsidP="00F81849">
      <w:pPr>
        <w:spacing w:after="200" w:line="276" w:lineRule="auto"/>
        <w:jc w:val="both"/>
        <w:rPr>
          <w:rFonts w:ascii="Verdana" w:eastAsia="Calibri" w:hAnsi="Verdana"/>
          <w:sz w:val="24"/>
          <w:szCs w:val="24"/>
          <w:lang w:val="es-ES" w:eastAsia="en-US"/>
        </w:rPr>
      </w:pPr>
      <w:r>
        <w:rPr>
          <w:rFonts w:ascii="Verdana" w:eastAsia="Calibri" w:hAnsi="Verdana"/>
          <w:sz w:val="24"/>
          <w:szCs w:val="24"/>
          <w:lang w:val="es-ES" w:eastAsia="en-US"/>
        </w:rPr>
        <w:t>Fundamento legal artículo 69</w:t>
      </w:r>
      <w:r w:rsidR="00F81849" w:rsidRPr="00F81849">
        <w:rPr>
          <w:rFonts w:ascii="Verdana" w:eastAsia="Calibri" w:hAnsi="Verdana"/>
          <w:sz w:val="24"/>
          <w:szCs w:val="24"/>
          <w:lang w:val="es-ES" w:eastAsia="en-US"/>
        </w:rPr>
        <w:t xml:space="preserve"> </w:t>
      </w:r>
      <w:r>
        <w:rPr>
          <w:rFonts w:ascii="Verdana" w:eastAsia="Calibri" w:hAnsi="Verdana"/>
          <w:sz w:val="24"/>
          <w:szCs w:val="24"/>
          <w:lang w:val="es-ES" w:eastAsia="en-US"/>
        </w:rPr>
        <w:t xml:space="preserve">fracción I </w:t>
      </w:r>
      <w:r w:rsidR="00F81849" w:rsidRPr="00F81849">
        <w:rPr>
          <w:rFonts w:ascii="Verdana" w:eastAsia="Calibri" w:hAnsi="Verdana"/>
          <w:sz w:val="24"/>
          <w:szCs w:val="24"/>
          <w:lang w:val="es-ES" w:eastAsia="en-US"/>
        </w:rPr>
        <w:t>de</w:t>
      </w:r>
      <w:r>
        <w:rPr>
          <w:rFonts w:ascii="Verdana" w:eastAsia="Calibri" w:hAnsi="Verdana"/>
          <w:sz w:val="24"/>
          <w:szCs w:val="24"/>
          <w:lang w:val="es-ES" w:eastAsia="en-US"/>
        </w:rPr>
        <w:t xml:space="preserve"> la Ley de Responsabilidades d</w:t>
      </w:r>
      <w:r w:rsidRPr="007753C0">
        <w:rPr>
          <w:rFonts w:ascii="Verdana" w:eastAsia="Calibri" w:hAnsi="Verdana"/>
          <w:sz w:val="24"/>
          <w:szCs w:val="24"/>
          <w:lang w:val="es-ES" w:eastAsia="en-US"/>
        </w:rPr>
        <w:t>e</w:t>
      </w:r>
      <w:r>
        <w:rPr>
          <w:rFonts w:ascii="Verdana" w:eastAsia="Calibri" w:hAnsi="Verdana"/>
          <w:sz w:val="24"/>
          <w:szCs w:val="24"/>
          <w:lang w:val="es-ES" w:eastAsia="en-US"/>
        </w:rPr>
        <w:t xml:space="preserve"> los Servidores Públicos del Estado y Municipios d</w:t>
      </w:r>
      <w:r w:rsidRPr="007753C0">
        <w:rPr>
          <w:rFonts w:ascii="Verdana" w:eastAsia="Calibri" w:hAnsi="Verdana"/>
          <w:sz w:val="24"/>
          <w:szCs w:val="24"/>
          <w:lang w:val="es-ES" w:eastAsia="en-US"/>
        </w:rPr>
        <w:t>e Zacatecas</w:t>
      </w:r>
      <w:r w:rsidR="00F81849" w:rsidRPr="00F81849">
        <w:rPr>
          <w:rFonts w:ascii="Verdana" w:eastAsia="Calibri" w:hAnsi="Verdana"/>
          <w:sz w:val="24"/>
          <w:szCs w:val="24"/>
          <w:lang w:val="es-ES" w:eastAsia="en-US"/>
        </w:rPr>
        <w:t>.</w:t>
      </w:r>
      <w:r w:rsidR="00F81849" w:rsidRPr="00F81849">
        <w:rPr>
          <w:rFonts w:ascii="Verdana" w:eastAsia="Calibri" w:hAnsi="Verdana"/>
          <w:b/>
          <w:bCs/>
          <w:sz w:val="24"/>
          <w:szCs w:val="24"/>
          <w:lang w:val="es-ES" w:eastAsia="en-US"/>
        </w:rPr>
        <w:t xml:space="preserve"> CONSTE.</w:t>
      </w:r>
      <w:r w:rsidR="00795A1D">
        <w:rPr>
          <w:rFonts w:ascii="Verdana" w:eastAsia="Calibri" w:hAnsi="Verdana"/>
          <w:b/>
          <w:bCs/>
          <w:sz w:val="24"/>
          <w:szCs w:val="24"/>
          <w:lang w:val="es-ES" w:eastAsia="en-US"/>
        </w:rPr>
        <w:t xml:space="preserve"> </w:t>
      </w:r>
    </w:p>
    <w:p w:rsidR="00F81849" w:rsidRPr="00F81849" w:rsidRDefault="00F81849" w:rsidP="00F81849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val="es-ES" w:eastAsia="en-U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F81849" w:rsidRPr="00F81849" w:rsidRDefault="00F81849" w:rsidP="00F81849">
      <w:pPr>
        <w:rPr>
          <w:sz w:val="24"/>
          <w:szCs w:val="24"/>
          <w:lang w:val="es-ES"/>
        </w:rPr>
      </w:pPr>
    </w:p>
    <w:p w:rsidR="002B1943" w:rsidRPr="00D64D0C" w:rsidRDefault="002B1943" w:rsidP="00D64D0C"/>
    <w:sectPr w:rsidR="002B1943" w:rsidRPr="00D64D0C" w:rsidSect="00DD7E5E">
      <w:headerReference w:type="default" r:id="rId8"/>
      <w:footerReference w:type="default" r:id="rId9"/>
      <w:pgSz w:w="12240" w:h="20160" w:code="5"/>
      <w:pgMar w:top="1202" w:right="1185" w:bottom="1418" w:left="992" w:header="425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019" w:rsidRDefault="00C87019" w:rsidP="004C706E">
      <w:r>
        <w:separator/>
      </w:r>
    </w:p>
  </w:endnote>
  <w:endnote w:type="continuationSeparator" w:id="0">
    <w:p w:rsidR="00C87019" w:rsidRDefault="00C87019" w:rsidP="004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0FC" w:rsidRDefault="00FE00FC" w:rsidP="00A31CA9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019" w:rsidRDefault="00C87019" w:rsidP="004C706E">
      <w:r>
        <w:separator/>
      </w:r>
    </w:p>
  </w:footnote>
  <w:footnote w:type="continuationSeparator" w:id="0">
    <w:p w:rsidR="00C87019" w:rsidRDefault="00C87019" w:rsidP="004C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E0" w:rsidRDefault="003256E0" w:rsidP="003256E0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>
      <w:rPr>
        <w:sz w:val="40"/>
        <w:szCs w:val="40"/>
      </w:rPr>
      <w:t>CONTRALORÍA MUNICIPAL</w:t>
    </w:r>
  </w:p>
  <w:p w:rsidR="00FE00FC" w:rsidRPr="003256E0" w:rsidRDefault="00FE00FC" w:rsidP="003256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9E"/>
    <w:rsid w:val="000169B4"/>
    <w:rsid w:val="00017229"/>
    <w:rsid w:val="00017827"/>
    <w:rsid w:val="00020CB5"/>
    <w:rsid w:val="00021DDB"/>
    <w:rsid w:val="000243E0"/>
    <w:rsid w:val="00025EAA"/>
    <w:rsid w:val="00027B2C"/>
    <w:rsid w:val="000302EA"/>
    <w:rsid w:val="00031E3F"/>
    <w:rsid w:val="00033629"/>
    <w:rsid w:val="00040673"/>
    <w:rsid w:val="0004167C"/>
    <w:rsid w:val="000470E5"/>
    <w:rsid w:val="00047488"/>
    <w:rsid w:val="000609C1"/>
    <w:rsid w:val="0009432C"/>
    <w:rsid w:val="00095209"/>
    <w:rsid w:val="000B5076"/>
    <w:rsid w:val="000C09EB"/>
    <w:rsid w:val="000C3C06"/>
    <w:rsid w:val="000C7442"/>
    <w:rsid w:val="000D2ED3"/>
    <w:rsid w:val="000D74F2"/>
    <w:rsid w:val="000D7AE0"/>
    <w:rsid w:val="0010009C"/>
    <w:rsid w:val="0010270F"/>
    <w:rsid w:val="001071AC"/>
    <w:rsid w:val="0011001D"/>
    <w:rsid w:val="0011633E"/>
    <w:rsid w:val="00122C9F"/>
    <w:rsid w:val="00127627"/>
    <w:rsid w:val="00132E96"/>
    <w:rsid w:val="001410BE"/>
    <w:rsid w:val="00142BDD"/>
    <w:rsid w:val="001521CB"/>
    <w:rsid w:val="00154585"/>
    <w:rsid w:val="001555A4"/>
    <w:rsid w:val="001557E1"/>
    <w:rsid w:val="00157E44"/>
    <w:rsid w:val="0016146A"/>
    <w:rsid w:val="00163640"/>
    <w:rsid w:val="00163BEA"/>
    <w:rsid w:val="001720B5"/>
    <w:rsid w:val="001830A4"/>
    <w:rsid w:val="0019428E"/>
    <w:rsid w:val="00194FE9"/>
    <w:rsid w:val="00197A77"/>
    <w:rsid w:val="001A237F"/>
    <w:rsid w:val="001C1A95"/>
    <w:rsid w:val="001D0BE7"/>
    <w:rsid w:val="001D0FAB"/>
    <w:rsid w:val="001D6B8F"/>
    <w:rsid w:val="001E0797"/>
    <w:rsid w:val="001E4C55"/>
    <w:rsid w:val="001E50EC"/>
    <w:rsid w:val="001F15E0"/>
    <w:rsid w:val="0020400F"/>
    <w:rsid w:val="00207157"/>
    <w:rsid w:val="002116F4"/>
    <w:rsid w:val="00214BA3"/>
    <w:rsid w:val="00217481"/>
    <w:rsid w:val="00223933"/>
    <w:rsid w:val="00233DA7"/>
    <w:rsid w:val="00246CD5"/>
    <w:rsid w:val="002501F1"/>
    <w:rsid w:val="00251084"/>
    <w:rsid w:val="002574B0"/>
    <w:rsid w:val="00264033"/>
    <w:rsid w:val="002665EC"/>
    <w:rsid w:val="00287057"/>
    <w:rsid w:val="00287AEC"/>
    <w:rsid w:val="00293120"/>
    <w:rsid w:val="002A0CEB"/>
    <w:rsid w:val="002A1D77"/>
    <w:rsid w:val="002B1943"/>
    <w:rsid w:val="002B3D82"/>
    <w:rsid w:val="002C3238"/>
    <w:rsid w:val="002D0566"/>
    <w:rsid w:val="002D548A"/>
    <w:rsid w:val="002E10B8"/>
    <w:rsid w:val="002E2C05"/>
    <w:rsid w:val="002E5FAB"/>
    <w:rsid w:val="002F55C2"/>
    <w:rsid w:val="002F67D4"/>
    <w:rsid w:val="002F7A6F"/>
    <w:rsid w:val="00312120"/>
    <w:rsid w:val="003256E0"/>
    <w:rsid w:val="00325E1E"/>
    <w:rsid w:val="00326932"/>
    <w:rsid w:val="00334ADA"/>
    <w:rsid w:val="00335871"/>
    <w:rsid w:val="00342D24"/>
    <w:rsid w:val="00343451"/>
    <w:rsid w:val="003438A3"/>
    <w:rsid w:val="00350C10"/>
    <w:rsid w:val="00364DB2"/>
    <w:rsid w:val="00370C38"/>
    <w:rsid w:val="00381938"/>
    <w:rsid w:val="003838D4"/>
    <w:rsid w:val="003851A0"/>
    <w:rsid w:val="00392533"/>
    <w:rsid w:val="00393ED0"/>
    <w:rsid w:val="00397178"/>
    <w:rsid w:val="00397558"/>
    <w:rsid w:val="003A0963"/>
    <w:rsid w:val="003A2450"/>
    <w:rsid w:val="003A27F2"/>
    <w:rsid w:val="003A5B5A"/>
    <w:rsid w:val="003B299A"/>
    <w:rsid w:val="003C3D23"/>
    <w:rsid w:val="003C7991"/>
    <w:rsid w:val="003D72A3"/>
    <w:rsid w:val="003E3661"/>
    <w:rsid w:val="003E3E28"/>
    <w:rsid w:val="003F6E50"/>
    <w:rsid w:val="003F6E76"/>
    <w:rsid w:val="00401948"/>
    <w:rsid w:val="00407551"/>
    <w:rsid w:val="0041048C"/>
    <w:rsid w:val="004147A8"/>
    <w:rsid w:val="00417849"/>
    <w:rsid w:val="0042043A"/>
    <w:rsid w:val="00420F8B"/>
    <w:rsid w:val="004313CD"/>
    <w:rsid w:val="00434E97"/>
    <w:rsid w:val="00447805"/>
    <w:rsid w:val="0045046B"/>
    <w:rsid w:val="004505F4"/>
    <w:rsid w:val="00450B36"/>
    <w:rsid w:val="004736B6"/>
    <w:rsid w:val="00474C22"/>
    <w:rsid w:val="00474D51"/>
    <w:rsid w:val="00481989"/>
    <w:rsid w:val="00482939"/>
    <w:rsid w:val="00493E3B"/>
    <w:rsid w:val="00495136"/>
    <w:rsid w:val="004958D8"/>
    <w:rsid w:val="004B2584"/>
    <w:rsid w:val="004B3699"/>
    <w:rsid w:val="004C706E"/>
    <w:rsid w:val="004D227C"/>
    <w:rsid w:val="004E1F10"/>
    <w:rsid w:val="004E2504"/>
    <w:rsid w:val="004E2765"/>
    <w:rsid w:val="004E2FCA"/>
    <w:rsid w:val="00501688"/>
    <w:rsid w:val="00502339"/>
    <w:rsid w:val="00506059"/>
    <w:rsid w:val="005100C1"/>
    <w:rsid w:val="00514682"/>
    <w:rsid w:val="00514D19"/>
    <w:rsid w:val="00515E44"/>
    <w:rsid w:val="00517451"/>
    <w:rsid w:val="0054242E"/>
    <w:rsid w:val="005544FC"/>
    <w:rsid w:val="00555657"/>
    <w:rsid w:val="00566642"/>
    <w:rsid w:val="00581240"/>
    <w:rsid w:val="00582059"/>
    <w:rsid w:val="00582774"/>
    <w:rsid w:val="005857A9"/>
    <w:rsid w:val="005877DD"/>
    <w:rsid w:val="00594A5C"/>
    <w:rsid w:val="00595E47"/>
    <w:rsid w:val="005A1083"/>
    <w:rsid w:val="005A2B9E"/>
    <w:rsid w:val="005A46A5"/>
    <w:rsid w:val="005A6523"/>
    <w:rsid w:val="005B3DBF"/>
    <w:rsid w:val="005D02AB"/>
    <w:rsid w:val="005D07C2"/>
    <w:rsid w:val="005D1397"/>
    <w:rsid w:val="005D1F8D"/>
    <w:rsid w:val="005E2859"/>
    <w:rsid w:val="00606047"/>
    <w:rsid w:val="006172B8"/>
    <w:rsid w:val="00622DFE"/>
    <w:rsid w:val="006245C1"/>
    <w:rsid w:val="00624916"/>
    <w:rsid w:val="0063236E"/>
    <w:rsid w:val="00644785"/>
    <w:rsid w:val="00661975"/>
    <w:rsid w:val="0067769B"/>
    <w:rsid w:val="00681D1E"/>
    <w:rsid w:val="00683AAE"/>
    <w:rsid w:val="00692248"/>
    <w:rsid w:val="006B34C4"/>
    <w:rsid w:val="006B3CC1"/>
    <w:rsid w:val="006B47B6"/>
    <w:rsid w:val="006C01A4"/>
    <w:rsid w:val="006C49B0"/>
    <w:rsid w:val="006C4C31"/>
    <w:rsid w:val="006C6593"/>
    <w:rsid w:val="006D4C06"/>
    <w:rsid w:val="006E1FDB"/>
    <w:rsid w:val="006E4856"/>
    <w:rsid w:val="006F030F"/>
    <w:rsid w:val="00700732"/>
    <w:rsid w:val="007040F1"/>
    <w:rsid w:val="00704706"/>
    <w:rsid w:val="0071063E"/>
    <w:rsid w:val="00711B5E"/>
    <w:rsid w:val="0071368B"/>
    <w:rsid w:val="00721801"/>
    <w:rsid w:val="00745FA7"/>
    <w:rsid w:val="00756355"/>
    <w:rsid w:val="00760CFE"/>
    <w:rsid w:val="00771F3F"/>
    <w:rsid w:val="00773AB8"/>
    <w:rsid w:val="007753C0"/>
    <w:rsid w:val="00784C37"/>
    <w:rsid w:val="00787F05"/>
    <w:rsid w:val="007923C4"/>
    <w:rsid w:val="00792FB2"/>
    <w:rsid w:val="00795A1D"/>
    <w:rsid w:val="00796163"/>
    <w:rsid w:val="00796B2F"/>
    <w:rsid w:val="007A26C5"/>
    <w:rsid w:val="007A5572"/>
    <w:rsid w:val="007B19F0"/>
    <w:rsid w:val="007B7048"/>
    <w:rsid w:val="007C2FF8"/>
    <w:rsid w:val="007E04C5"/>
    <w:rsid w:val="007E3BF1"/>
    <w:rsid w:val="007F583F"/>
    <w:rsid w:val="007F6958"/>
    <w:rsid w:val="0081260A"/>
    <w:rsid w:val="008172C9"/>
    <w:rsid w:val="00821682"/>
    <w:rsid w:val="00827395"/>
    <w:rsid w:val="00834F04"/>
    <w:rsid w:val="008427A0"/>
    <w:rsid w:val="00846E48"/>
    <w:rsid w:val="00856820"/>
    <w:rsid w:val="008627E2"/>
    <w:rsid w:val="008918CF"/>
    <w:rsid w:val="008923C2"/>
    <w:rsid w:val="00892C56"/>
    <w:rsid w:val="00893202"/>
    <w:rsid w:val="008A2488"/>
    <w:rsid w:val="008B317A"/>
    <w:rsid w:val="008B4263"/>
    <w:rsid w:val="008B4323"/>
    <w:rsid w:val="008C0713"/>
    <w:rsid w:val="008C44C8"/>
    <w:rsid w:val="008D456B"/>
    <w:rsid w:val="008F2452"/>
    <w:rsid w:val="008F67B2"/>
    <w:rsid w:val="009022B5"/>
    <w:rsid w:val="00934FF2"/>
    <w:rsid w:val="00954021"/>
    <w:rsid w:val="00964608"/>
    <w:rsid w:val="00965BF6"/>
    <w:rsid w:val="00970DD4"/>
    <w:rsid w:val="009712C0"/>
    <w:rsid w:val="00971609"/>
    <w:rsid w:val="00973087"/>
    <w:rsid w:val="00975C0E"/>
    <w:rsid w:val="00987417"/>
    <w:rsid w:val="00992F5C"/>
    <w:rsid w:val="009967A3"/>
    <w:rsid w:val="009A0084"/>
    <w:rsid w:val="009A0BF7"/>
    <w:rsid w:val="009B6822"/>
    <w:rsid w:val="009C13B6"/>
    <w:rsid w:val="009D3D5C"/>
    <w:rsid w:val="009E0A5C"/>
    <w:rsid w:val="009E0A72"/>
    <w:rsid w:val="009E2366"/>
    <w:rsid w:val="009E2C1B"/>
    <w:rsid w:val="009E305B"/>
    <w:rsid w:val="009E5930"/>
    <w:rsid w:val="009F3730"/>
    <w:rsid w:val="00A014F6"/>
    <w:rsid w:val="00A019D6"/>
    <w:rsid w:val="00A113CE"/>
    <w:rsid w:val="00A11A33"/>
    <w:rsid w:val="00A16E5E"/>
    <w:rsid w:val="00A23439"/>
    <w:rsid w:val="00A25F34"/>
    <w:rsid w:val="00A27AC0"/>
    <w:rsid w:val="00A31CA9"/>
    <w:rsid w:val="00A3337A"/>
    <w:rsid w:val="00A51807"/>
    <w:rsid w:val="00A51C6E"/>
    <w:rsid w:val="00A55B6D"/>
    <w:rsid w:val="00A60829"/>
    <w:rsid w:val="00A648FB"/>
    <w:rsid w:val="00A649C9"/>
    <w:rsid w:val="00A7628F"/>
    <w:rsid w:val="00A77E96"/>
    <w:rsid w:val="00A905C5"/>
    <w:rsid w:val="00A95F9C"/>
    <w:rsid w:val="00AA78A8"/>
    <w:rsid w:val="00AB0CAA"/>
    <w:rsid w:val="00AB1243"/>
    <w:rsid w:val="00AC0057"/>
    <w:rsid w:val="00AD1A20"/>
    <w:rsid w:val="00AD6427"/>
    <w:rsid w:val="00AE1842"/>
    <w:rsid w:val="00AE74D3"/>
    <w:rsid w:val="00AF2FC8"/>
    <w:rsid w:val="00B0488E"/>
    <w:rsid w:val="00B05105"/>
    <w:rsid w:val="00B07B9C"/>
    <w:rsid w:val="00B1169C"/>
    <w:rsid w:val="00B12FFF"/>
    <w:rsid w:val="00B239ED"/>
    <w:rsid w:val="00B26CDD"/>
    <w:rsid w:val="00B33FA5"/>
    <w:rsid w:val="00B35C53"/>
    <w:rsid w:val="00B35DC3"/>
    <w:rsid w:val="00B42A10"/>
    <w:rsid w:val="00B532AD"/>
    <w:rsid w:val="00B5403B"/>
    <w:rsid w:val="00B54451"/>
    <w:rsid w:val="00B56211"/>
    <w:rsid w:val="00B62D78"/>
    <w:rsid w:val="00B65D70"/>
    <w:rsid w:val="00B75670"/>
    <w:rsid w:val="00B85515"/>
    <w:rsid w:val="00B97FFD"/>
    <w:rsid w:val="00BA3E42"/>
    <w:rsid w:val="00BA652E"/>
    <w:rsid w:val="00BB0734"/>
    <w:rsid w:val="00BB5FF8"/>
    <w:rsid w:val="00BD5828"/>
    <w:rsid w:val="00BD7FF4"/>
    <w:rsid w:val="00BF0743"/>
    <w:rsid w:val="00BF319A"/>
    <w:rsid w:val="00BF3494"/>
    <w:rsid w:val="00BF5110"/>
    <w:rsid w:val="00C02BC7"/>
    <w:rsid w:val="00C06DB0"/>
    <w:rsid w:val="00C07826"/>
    <w:rsid w:val="00C07C85"/>
    <w:rsid w:val="00C17A67"/>
    <w:rsid w:val="00C2397D"/>
    <w:rsid w:val="00C252D1"/>
    <w:rsid w:val="00C25E9E"/>
    <w:rsid w:val="00C35A22"/>
    <w:rsid w:val="00C43FE6"/>
    <w:rsid w:val="00C52738"/>
    <w:rsid w:val="00C53698"/>
    <w:rsid w:val="00C53CBF"/>
    <w:rsid w:val="00C71DCE"/>
    <w:rsid w:val="00C71F87"/>
    <w:rsid w:val="00C751ED"/>
    <w:rsid w:val="00C86FF7"/>
    <w:rsid w:val="00C87019"/>
    <w:rsid w:val="00C92051"/>
    <w:rsid w:val="00CA4C9A"/>
    <w:rsid w:val="00CB100E"/>
    <w:rsid w:val="00CB7520"/>
    <w:rsid w:val="00CC48CD"/>
    <w:rsid w:val="00CC546A"/>
    <w:rsid w:val="00CD0364"/>
    <w:rsid w:val="00CD0C1F"/>
    <w:rsid w:val="00CD0CC6"/>
    <w:rsid w:val="00CD1605"/>
    <w:rsid w:val="00CD2B8A"/>
    <w:rsid w:val="00CD7ADE"/>
    <w:rsid w:val="00CE189B"/>
    <w:rsid w:val="00CF139D"/>
    <w:rsid w:val="00CF300E"/>
    <w:rsid w:val="00CF4EC8"/>
    <w:rsid w:val="00D0718C"/>
    <w:rsid w:val="00D10997"/>
    <w:rsid w:val="00D143E0"/>
    <w:rsid w:val="00D20BC0"/>
    <w:rsid w:val="00D273F7"/>
    <w:rsid w:val="00D33842"/>
    <w:rsid w:val="00D42671"/>
    <w:rsid w:val="00D442D6"/>
    <w:rsid w:val="00D56452"/>
    <w:rsid w:val="00D61580"/>
    <w:rsid w:val="00D64D0C"/>
    <w:rsid w:val="00D67D91"/>
    <w:rsid w:val="00D71E34"/>
    <w:rsid w:val="00D73DEC"/>
    <w:rsid w:val="00D94E43"/>
    <w:rsid w:val="00D96A23"/>
    <w:rsid w:val="00DB56C8"/>
    <w:rsid w:val="00DB7B6A"/>
    <w:rsid w:val="00DB7D65"/>
    <w:rsid w:val="00DC19F4"/>
    <w:rsid w:val="00DD77D7"/>
    <w:rsid w:val="00DD7E5E"/>
    <w:rsid w:val="00DE15AF"/>
    <w:rsid w:val="00DE3976"/>
    <w:rsid w:val="00DE4ED9"/>
    <w:rsid w:val="00DE5CA1"/>
    <w:rsid w:val="00DE65A0"/>
    <w:rsid w:val="00DE66BC"/>
    <w:rsid w:val="00DF0D80"/>
    <w:rsid w:val="00DF5E16"/>
    <w:rsid w:val="00E120B9"/>
    <w:rsid w:val="00E172A6"/>
    <w:rsid w:val="00E372CA"/>
    <w:rsid w:val="00E5036E"/>
    <w:rsid w:val="00E50D54"/>
    <w:rsid w:val="00E70253"/>
    <w:rsid w:val="00E82234"/>
    <w:rsid w:val="00E873F2"/>
    <w:rsid w:val="00E907CE"/>
    <w:rsid w:val="00EA0CE9"/>
    <w:rsid w:val="00EA4317"/>
    <w:rsid w:val="00EB6FBB"/>
    <w:rsid w:val="00EC16EB"/>
    <w:rsid w:val="00ED0A5B"/>
    <w:rsid w:val="00ED3188"/>
    <w:rsid w:val="00EE34B6"/>
    <w:rsid w:val="00EF41D7"/>
    <w:rsid w:val="00F02B40"/>
    <w:rsid w:val="00F0332A"/>
    <w:rsid w:val="00F10E0F"/>
    <w:rsid w:val="00F114A8"/>
    <w:rsid w:val="00F1537B"/>
    <w:rsid w:val="00F241D1"/>
    <w:rsid w:val="00F3529E"/>
    <w:rsid w:val="00F72242"/>
    <w:rsid w:val="00F7349E"/>
    <w:rsid w:val="00F81849"/>
    <w:rsid w:val="00F84787"/>
    <w:rsid w:val="00F90694"/>
    <w:rsid w:val="00F90963"/>
    <w:rsid w:val="00FA5BB2"/>
    <w:rsid w:val="00FA62A0"/>
    <w:rsid w:val="00FB4226"/>
    <w:rsid w:val="00FB608D"/>
    <w:rsid w:val="00FC435B"/>
    <w:rsid w:val="00FC6718"/>
    <w:rsid w:val="00FD629F"/>
    <w:rsid w:val="00FE00FC"/>
    <w:rsid w:val="00FE1F16"/>
    <w:rsid w:val="00FE2678"/>
    <w:rsid w:val="00FE5C97"/>
    <w:rsid w:val="00FF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  <w:style w:type="paragraph" w:styleId="Ttulo">
    <w:name w:val="Title"/>
    <w:basedOn w:val="Normal"/>
    <w:next w:val="Normal"/>
    <w:link w:val="TtuloCar"/>
    <w:uiPriority w:val="10"/>
    <w:qFormat/>
    <w:rsid w:val="00FE1F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E1F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  <w:style w:type="paragraph" w:styleId="Ttulo">
    <w:name w:val="Title"/>
    <w:basedOn w:val="Normal"/>
    <w:next w:val="Normal"/>
    <w:link w:val="TtuloCar"/>
    <w:uiPriority w:val="10"/>
    <w:qFormat/>
    <w:rsid w:val="00FE1F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E1F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893F4-A52D-4193-86AE-284011F9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6</cp:revision>
  <cp:lastPrinted>2015-01-28T17:19:00Z</cp:lastPrinted>
  <dcterms:created xsi:type="dcterms:W3CDTF">2015-09-24T02:40:00Z</dcterms:created>
  <dcterms:modified xsi:type="dcterms:W3CDTF">2017-05-19T15:55:00Z</dcterms:modified>
</cp:coreProperties>
</file>