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0D" w:rsidRDefault="00E2430D" w:rsidP="00861360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E2430D" w:rsidRDefault="00604C49" w:rsidP="00861360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036AF">
        <w:rPr>
          <w:rFonts w:ascii="Tahoma" w:hAnsi="Tahoma" w:cs="Tahoma"/>
          <w:b/>
          <w:sz w:val="24"/>
          <w:szCs w:val="24"/>
        </w:rPr>
        <w:t>RECEPCIÓN DE INFORME CIRCUNSTANCIADO</w:t>
      </w:r>
    </w:p>
    <w:p w:rsidR="004E7AB6" w:rsidRDefault="004E7AB6" w:rsidP="00975542">
      <w:pPr>
        <w:jc w:val="both"/>
        <w:rPr>
          <w:rFonts w:ascii="Tahoma" w:hAnsi="Tahoma" w:cs="Tahoma"/>
          <w:sz w:val="24"/>
          <w:szCs w:val="24"/>
        </w:rPr>
      </w:pPr>
    </w:p>
    <w:p w:rsidR="00975542" w:rsidRPr="009036AF" w:rsidRDefault="00975542" w:rsidP="00FC5630">
      <w:pPr>
        <w:jc w:val="both"/>
        <w:rPr>
          <w:rFonts w:ascii="Tahoma" w:hAnsi="Tahoma" w:cs="Tahoma"/>
          <w:sz w:val="24"/>
          <w:szCs w:val="24"/>
        </w:rPr>
      </w:pPr>
    </w:p>
    <w:p w:rsidR="00C361FC" w:rsidRPr="009036AF" w:rsidRDefault="002F685F" w:rsidP="00257D01">
      <w:pPr>
        <w:tabs>
          <w:tab w:val="left" w:pos="9072"/>
          <w:tab w:val="left" w:pos="9356"/>
        </w:tabs>
        <w:spacing w:line="360" w:lineRule="auto"/>
        <w:ind w:right="-709"/>
        <w:jc w:val="right"/>
        <w:rPr>
          <w:rFonts w:ascii="Tahoma" w:hAnsi="Tahoma" w:cs="Tahoma"/>
          <w:sz w:val="24"/>
          <w:szCs w:val="24"/>
        </w:rPr>
      </w:pPr>
      <w:r w:rsidRPr="009036AF">
        <w:rPr>
          <w:rFonts w:ascii="Tahoma" w:hAnsi="Tahoma" w:cs="Tahoma"/>
          <w:sz w:val="24"/>
          <w:szCs w:val="24"/>
        </w:rPr>
        <w:t xml:space="preserve">                   </w:t>
      </w:r>
      <w:r w:rsidR="00B93BF9">
        <w:rPr>
          <w:rFonts w:ascii="Tahoma" w:hAnsi="Tahoma" w:cs="Tahoma"/>
          <w:sz w:val="24"/>
          <w:szCs w:val="24"/>
        </w:rPr>
        <w:t xml:space="preserve">  </w:t>
      </w:r>
      <w:r w:rsidR="00FB739E">
        <w:rPr>
          <w:rFonts w:ascii="Tahoma" w:hAnsi="Tahoma" w:cs="Tahoma"/>
          <w:sz w:val="24"/>
          <w:szCs w:val="24"/>
        </w:rPr>
        <w:t xml:space="preserve">            </w:t>
      </w:r>
      <w:r w:rsidR="008320D1" w:rsidRPr="009036AF">
        <w:rPr>
          <w:rFonts w:ascii="Tahoma" w:hAnsi="Tahoma" w:cs="Tahoma"/>
          <w:sz w:val="24"/>
          <w:szCs w:val="24"/>
        </w:rPr>
        <w:t>Ciu</w:t>
      </w:r>
      <w:r w:rsidR="00034ED0">
        <w:rPr>
          <w:rFonts w:ascii="Tahoma" w:hAnsi="Tahoma" w:cs="Tahoma"/>
          <w:sz w:val="24"/>
          <w:szCs w:val="24"/>
        </w:rPr>
        <w:t>dad de ******</w:t>
      </w:r>
      <w:r w:rsidR="00FB739E">
        <w:rPr>
          <w:rFonts w:ascii="Tahoma" w:hAnsi="Tahoma" w:cs="Tahoma"/>
          <w:sz w:val="24"/>
          <w:szCs w:val="24"/>
        </w:rPr>
        <w:t>, a seis</w:t>
      </w:r>
      <w:r w:rsidR="002C54EB" w:rsidRPr="009036AF">
        <w:rPr>
          <w:rFonts w:ascii="Tahoma" w:hAnsi="Tahoma" w:cs="Tahoma"/>
          <w:sz w:val="24"/>
          <w:szCs w:val="24"/>
        </w:rPr>
        <w:t xml:space="preserve"> </w:t>
      </w:r>
      <w:r w:rsidR="00F20D42" w:rsidRPr="009036AF">
        <w:rPr>
          <w:rFonts w:ascii="Tahoma" w:hAnsi="Tahoma" w:cs="Tahoma"/>
          <w:sz w:val="24"/>
          <w:szCs w:val="24"/>
        </w:rPr>
        <w:t xml:space="preserve">de </w:t>
      </w:r>
      <w:r w:rsidR="00FB739E">
        <w:rPr>
          <w:rFonts w:ascii="Tahoma" w:hAnsi="Tahoma" w:cs="Tahoma"/>
          <w:sz w:val="24"/>
          <w:szCs w:val="24"/>
        </w:rPr>
        <w:t>abril</w:t>
      </w:r>
      <w:r w:rsidR="000D463C">
        <w:rPr>
          <w:rFonts w:ascii="Tahoma" w:hAnsi="Tahoma" w:cs="Tahoma"/>
          <w:sz w:val="24"/>
          <w:szCs w:val="24"/>
        </w:rPr>
        <w:t xml:space="preserve"> </w:t>
      </w:r>
      <w:r w:rsidR="00407DBC" w:rsidRPr="009036AF">
        <w:rPr>
          <w:rFonts w:ascii="Tahoma" w:hAnsi="Tahoma" w:cs="Tahoma"/>
          <w:sz w:val="24"/>
          <w:szCs w:val="24"/>
        </w:rPr>
        <w:t xml:space="preserve">de dos mil </w:t>
      </w:r>
      <w:r w:rsidR="00C73FD6">
        <w:rPr>
          <w:rFonts w:ascii="Tahoma" w:hAnsi="Tahoma" w:cs="Tahoma"/>
          <w:sz w:val="24"/>
          <w:szCs w:val="24"/>
        </w:rPr>
        <w:t>quince</w:t>
      </w:r>
      <w:r w:rsidR="00407DBC" w:rsidRPr="009036AF">
        <w:rPr>
          <w:rFonts w:ascii="Tahoma" w:hAnsi="Tahoma" w:cs="Tahoma"/>
          <w:sz w:val="24"/>
          <w:szCs w:val="24"/>
        </w:rPr>
        <w:t xml:space="preserve">.     </w:t>
      </w:r>
      <w:r w:rsidR="00D94EC9" w:rsidRPr="009036AF">
        <w:rPr>
          <w:rFonts w:ascii="Tahoma" w:hAnsi="Tahoma" w:cs="Tahoma"/>
          <w:sz w:val="24"/>
          <w:szCs w:val="24"/>
        </w:rPr>
        <w:tab/>
      </w:r>
    </w:p>
    <w:p w:rsidR="00E2430D" w:rsidRDefault="00E2430D" w:rsidP="00975542">
      <w:pPr>
        <w:tabs>
          <w:tab w:val="left" w:pos="6714"/>
        </w:tabs>
        <w:rPr>
          <w:rFonts w:ascii="Tahoma" w:hAnsi="Tahoma" w:cs="Tahoma"/>
          <w:sz w:val="24"/>
          <w:szCs w:val="24"/>
        </w:rPr>
      </w:pPr>
    </w:p>
    <w:p w:rsidR="00E2430D" w:rsidRPr="009036AF" w:rsidRDefault="00E2430D" w:rsidP="00975542">
      <w:pPr>
        <w:tabs>
          <w:tab w:val="left" w:pos="6714"/>
        </w:tabs>
        <w:rPr>
          <w:rFonts w:ascii="Tahoma" w:hAnsi="Tahoma" w:cs="Tahoma"/>
          <w:sz w:val="24"/>
          <w:szCs w:val="24"/>
        </w:rPr>
      </w:pPr>
    </w:p>
    <w:p w:rsidR="00065F06" w:rsidRDefault="003D2D74" w:rsidP="004E7AB6">
      <w:pPr>
        <w:tabs>
          <w:tab w:val="left" w:pos="709"/>
          <w:tab w:val="left" w:pos="3330"/>
        </w:tabs>
        <w:spacing w:line="360" w:lineRule="auto"/>
        <w:ind w:left="284"/>
        <w:jc w:val="both"/>
        <w:rPr>
          <w:rFonts w:ascii="Tahoma" w:hAnsi="Tahoma" w:cs="Tahoma"/>
          <w:sz w:val="24"/>
          <w:szCs w:val="24"/>
        </w:rPr>
      </w:pPr>
      <w:r w:rsidRPr="009036AF">
        <w:rPr>
          <w:rFonts w:ascii="Tahoma" w:hAnsi="Tahoma" w:cs="Tahoma"/>
          <w:sz w:val="24"/>
          <w:szCs w:val="24"/>
        </w:rPr>
        <w:tab/>
      </w:r>
      <w:r w:rsidR="007175E3" w:rsidRPr="009036AF">
        <w:rPr>
          <w:rFonts w:ascii="Tahoma" w:hAnsi="Tahoma" w:cs="Tahoma"/>
          <w:sz w:val="24"/>
          <w:szCs w:val="24"/>
        </w:rPr>
        <w:t>Visto</w:t>
      </w:r>
      <w:r w:rsidR="00B10ADA" w:rsidRPr="009036AF">
        <w:rPr>
          <w:rFonts w:ascii="Tahoma" w:hAnsi="Tahoma" w:cs="Tahoma"/>
          <w:sz w:val="24"/>
          <w:szCs w:val="24"/>
        </w:rPr>
        <w:t xml:space="preserve"> el </w:t>
      </w:r>
      <w:r w:rsidR="007175E3" w:rsidRPr="009036AF">
        <w:rPr>
          <w:rFonts w:ascii="Tahoma" w:hAnsi="Tahoma" w:cs="Tahoma"/>
          <w:sz w:val="24"/>
          <w:szCs w:val="24"/>
        </w:rPr>
        <w:t>escrito de cuenta presentado por</w:t>
      </w:r>
      <w:r w:rsidR="007175E3" w:rsidRPr="00441D2D">
        <w:rPr>
          <w:rFonts w:ascii="Tahoma" w:hAnsi="Tahoma" w:cs="Tahoma"/>
          <w:b/>
          <w:sz w:val="24"/>
          <w:szCs w:val="24"/>
        </w:rPr>
        <w:t xml:space="preserve"> </w:t>
      </w:r>
      <w:r w:rsidR="00BB1834">
        <w:rPr>
          <w:rFonts w:ascii="Tahoma" w:hAnsi="Tahoma" w:cs="Tahoma"/>
          <w:b/>
          <w:sz w:val="24"/>
          <w:szCs w:val="24"/>
        </w:rPr>
        <w:t>__________________________________________</w:t>
      </w:r>
      <w:r w:rsidR="007175E3" w:rsidRPr="009036AF">
        <w:rPr>
          <w:rFonts w:ascii="Tahoma" w:hAnsi="Tahoma" w:cs="Tahoma"/>
          <w:sz w:val="24"/>
          <w:szCs w:val="24"/>
        </w:rPr>
        <w:t xml:space="preserve">, </w:t>
      </w:r>
      <w:r w:rsidR="00D94EC9" w:rsidRPr="009036AF">
        <w:rPr>
          <w:rFonts w:ascii="Tahoma" w:hAnsi="Tahoma" w:cs="Tahoma"/>
          <w:sz w:val="24"/>
          <w:szCs w:val="24"/>
        </w:rPr>
        <w:t xml:space="preserve">en su </w:t>
      </w:r>
      <w:r w:rsidR="000B14BD">
        <w:rPr>
          <w:rFonts w:ascii="Tahoma" w:hAnsi="Tahoma" w:cs="Tahoma"/>
          <w:sz w:val="24"/>
          <w:szCs w:val="24"/>
        </w:rPr>
        <w:t>carácter de denunciado</w:t>
      </w:r>
      <w:r w:rsidR="003D7846" w:rsidRPr="009036AF">
        <w:rPr>
          <w:rFonts w:ascii="Tahoma" w:hAnsi="Tahoma" w:cs="Tahoma"/>
          <w:sz w:val="24"/>
          <w:szCs w:val="24"/>
        </w:rPr>
        <w:t xml:space="preserve"> dentro del procedimiento de responsabilidad administrativa identificado con el numeral</w:t>
      </w:r>
      <w:r w:rsidR="00D94EC9" w:rsidRPr="009036AF">
        <w:rPr>
          <w:rFonts w:ascii="Tahoma" w:hAnsi="Tahoma" w:cs="Tahoma"/>
          <w:sz w:val="24"/>
          <w:szCs w:val="24"/>
        </w:rPr>
        <w:t xml:space="preserve"> </w:t>
      </w:r>
      <w:r w:rsidR="00781B60" w:rsidRPr="009036AF">
        <w:rPr>
          <w:rFonts w:ascii="Tahoma" w:hAnsi="Tahoma" w:cs="Tahoma"/>
          <w:b/>
          <w:sz w:val="24"/>
          <w:szCs w:val="24"/>
        </w:rPr>
        <w:t>DJ/</w:t>
      </w:r>
      <w:r w:rsidR="002C275D">
        <w:rPr>
          <w:rFonts w:ascii="Tahoma" w:hAnsi="Tahoma" w:cs="Tahoma"/>
          <w:b/>
          <w:sz w:val="24"/>
          <w:szCs w:val="24"/>
        </w:rPr>
        <w:t xml:space="preserve">  </w:t>
      </w:r>
      <w:r w:rsidR="00387132" w:rsidRPr="009036AF">
        <w:rPr>
          <w:rFonts w:ascii="Tahoma" w:hAnsi="Tahoma" w:cs="Tahoma"/>
          <w:b/>
          <w:sz w:val="24"/>
          <w:szCs w:val="24"/>
        </w:rPr>
        <w:t>/</w:t>
      </w:r>
      <w:r w:rsidR="008336FC">
        <w:rPr>
          <w:rFonts w:ascii="Tahoma" w:hAnsi="Tahoma" w:cs="Tahoma"/>
          <w:b/>
          <w:sz w:val="24"/>
          <w:szCs w:val="24"/>
        </w:rPr>
        <w:t>QD</w:t>
      </w:r>
      <w:r w:rsidR="00387132" w:rsidRPr="009036AF">
        <w:rPr>
          <w:rFonts w:ascii="Tahoma" w:hAnsi="Tahoma" w:cs="Tahoma"/>
          <w:b/>
          <w:sz w:val="24"/>
          <w:szCs w:val="24"/>
        </w:rPr>
        <w:t>/201</w:t>
      </w:r>
      <w:r w:rsidR="00441D2D">
        <w:rPr>
          <w:rFonts w:ascii="Tahoma" w:hAnsi="Tahoma" w:cs="Tahoma"/>
          <w:b/>
          <w:sz w:val="24"/>
          <w:szCs w:val="24"/>
        </w:rPr>
        <w:t>4</w:t>
      </w:r>
      <w:r w:rsidR="00A00B2B" w:rsidRPr="009036AF">
        <w:rPr>
          <w:rFonts w:ascii="Tahoma" w:hAnsi="Tahoma" w:cs="Tahoma"/>
          <w:b/>
          <w:sz w:val="24"/>
          <w:szCs w:val="24"/>
        </w:rPr>
        <w:t xml:space="preserve">, </w:t>
      </w:r>
      <w:r w:rsidR="00A00B2B" w:rsidRPr="009036AF">
        <w:rPr>
          <w:rFonts w:ascii="Tahoma" w:hAnsi="Tahoma" w:cs="Tahoma"/>
          <w:sz w:val="24"/>
          <w:szCs w:val="24"/>
        </w:rPr>
        <w:t xml:space="preserve">a quien de acuerdo a sus peticiones téngasele </w:t>
      </w:r>
      <w:r w:rsidR="00052271" w:rsidRPr="009036AF">
        <w:rPr>
          <w:rFonts w:ascii="Tahoma" w:hAnsi="Tahoma" w:cs="Tahoma"/>
          <w:sz w:val="24"/>
          <w:szCs w:val="24"/>
        </w:rPr>
        <w:t>deduciendo su derecho en relación a la</w:t>
      </w:r>
      <w:r w:rsidR="008320D1" w:rsidRPr="009036AF">
        <w:rPr>
          <w:rFonts w:ascii="Tahoma" w:hAnsi="Tahoma" w:cs="Tahoma"/>
          <w:sz w:val="24"/>
          <w:szCs w:val="24"/>
        </w:rPr>
        <w:t>s</w:t>
      </w:r>
      <w:r w:rsidR="00052271" w:rsidRPr="009036AF">
        <w:rPr>
          <w:rFonts w:ascii="Tahoma" w:hAnsi="Tahoma" w:cs="Tahoma"/>
          <w:sz w:val="24"/>
          <w:szCs w:val="24"/>
        </w:rPr>
        <w:t xml:space="preserve"> </w:t>
      </w:r>
      <w:r w:rsidR="00A00B2B" w:rsidRPr="009036AF">
        <w:rPr>
          <w:rFonts w:ascii="Tahoma" w:hAnsi="Tahoma" w:cs="Tahoma"/>
          <w:sz w:val="24"/>
          <w:szCs w:val="24"/>
        </w:rPr>
        <w:t>irregularidad</w:t>
      </w:r>
      <w:r w:rsidR="008320D1" w:rsidRPr="009036AF">
        <w:rPr>
          <w:rFonts w:ascii="Tahoma" w:hAnsi="Tahoma" w:cs="Tahoma"/>
          <w:sz w:val="24"/>
          <w:szCs w:val="24"/>
        </w:rPr>
        <w:t>es</w:t>
      </w:r>
      <w:r w:rsidR="00A00B2B" w:rsidRPr="009036AF">
        <w:rPr>
          <w:rFonts w:ascii="Tahoma" w:hAnsi="Tahoma" w:cs="Tahoma"/>
          <w:sz w:val="24"/>
          <w:szCs w:val="24"/>
        </w:rPr>
        <w:t xml:space="preserve"> </w:t>
      </w:r>
      <w:r w:rsidR="008320D1" w:rsidRPr="009036AF">
        <w:rPr>
          <w:rFonts w:ascii="Tahoma" w:hAnsi="Tahoma" w:cs="Tahoma"/>
          <w:sz w:val="24"/>
          <w:szCs w:val="24"/>
        </w:rPr>
        <w:t>que le son</w:t>
      </w:r>
      <w:r w:rsidR="00052271" w:rsidRPr="009036AF">
        <w:rPr>
          <w:rFonts w:ascii="Tahoma" w:hAnsi="Tahoma" w:cs="Tahoma"/>
          <w:sz w:val="24"/>
          <w:szCs w:val="24"/>
        </w:rPr>
        <w:t xml:space="preserve"> </w:t>
      </w:r>
      <w:r w:rsidR="00A00B2B" w:rsidRPr="009036AF">
        <w:rPr>
          <w:rFonts w:ascii="Tahoma" w:hAnsi="Tahoma" w:cs="Tahoma"/>
          <w:sz w:val="24"/>
          <w:szCs w:val="24"/>
        </w:rPr>
        <w:t>imputada</w:t>
      </w:r>
      <w:r w:rsidR="008320D1" w:rsidRPr="009036AF">
        <w:rPr>
          <w:rFonts w:ascii="Tahoma" w:hAnsi="Tahoma" w:cs="Tahoma"/>
          <w:sz w:val="24"/>
          <w:szCs w:val="24"/>
        </w:rPr>
        <w:t>s</w:t>
      </w:r>
      <w:r w:rsidR="00A00B2B" w:rsidRPr="009036AF">
        <w:rPr>
          <w:rFonts w:ascii="Tahoma" w:hAnsi="Tahoma" w:cs="Tahoma"/>
          <w:sz w:val="24"/>
          <w:szCs w:val="24"/>
        </w:rPr>
        <w:t>, manifestaciones que serán consideradas al momento de resolver en definitiva la present</w:t>
      </w:r>
      <w:r w:rsidR="00B41616" w:rsidRPr="009036AF">
        <w:rPr>
          <w:rFonts w:ascii="Tahoma" w:hAnsi="Tahoma" w:cs="Tahoma"/>
          <w:sz w:val="24"/>
          <w:szCs w:val="24"/>
        </w:rPr>
        <w:t xml:space="preserve">e causa, por lo que agréguese </w:t>
      </w:r>
      <w:r w:rsidR="00B10ADA" w:rsidRPr="009036AF">
        <w:rPr>
          <w:rFonts w:ascii="Tahoma" w:hAnsi="Tahoma" w:cs="Tahoma"/>
          <w:sz w:val="24"/>
          <w:szCs w:val="24"/>
        </w:rPr>
        <w:t>el</w:t>
      </w:r>
      <w:r w:rsidR="00A00B2B" w:rsidRPr="009036AF">
        <w:rPr>
          <w:rFonts w:ascii="Tahoma" w:hAnsi="Tahoma" w:cs="Tahoma"/>
          <w:sz w:val="24"/>
          <w:szCs w:val="24"/>
        </w:rPr>
        <w:t xml:space="preserve"> ocurso de cuenta</w:t>
      </w:r>
      <w:r w:rsidR="008320D1" w:rsidRPr="009036AF">
        <w:rPr>
          <w:rFonts w:ascii="Tahoma" w:hAnsi="Tahoma" w:cs="Tahoma"/>
          <w:sz w:val="24"/>
          <w:szCs w:val="24"/>
        </w:rPr>
        <w:t xml:space="preserve"> </w:t>
      </w:r>
      <w:r w:rsidR="00656E3B" w:rsidRPr="009036AF">
        <w:rPr>
          <w:rFonts w:ascii="Tahoma" w:hAnsi="Tahoma" w:cs="Tahoma"/>
          <w:sz w:val="24"/>
          <w:szCs w:val="24"/>
        </w:rPr>
        <w:t>y anexo</w:t>
      </w:r>
      <w:r w:rsidR="00D76F30">
        <w:rPr>
          <w:rFonts w:ascii="Tahoma" w:hAnsi="Tahoma" w:cs="Tahoma"/>
          <w:sz w:val="24"/>
          <w:szCs w:val="24"/>
        </w:rPr>
        <w:t>s</w:t>
      </w:r>
      <w:r w:rsidR="00656E3B" w:rsidRPr="009036AF">
        <w:rPr>
          <w:rFonts w:ascii="Tahoma" w:hAnsi="Tahoma" w:cs="Tahoma"/>
          <w:sz w:val="24"/>
          <w:szCs w:val="24"/>
        </w:rPr>
        <w:t xml:space="preserve"> </w:t>
      </w:r>
      <w:r w:rsidR="00A00B2B" w:rsidRPr="009036AF">
        <w:rPr>
          <w:rFonts w:ascii="Tahoma" w:hAnsi="Tahoma" w:cs="Tahoma"/>
          <w:sz w:val="24"/>
          <w:szCs w:val="24"/>
        </w:rPr>
        <w:t>al expediente en que se actúa</w:t>
      </w:r>
      <w:r w:rsidR="00716BD4">
        <w:rPr>
          <w:rFonts w:ascii="Tahoma" w:hAnsi="Tahoma" w:cs="Tahoma"/>
          <w:sz w:val="24"/>
          <w:szCs w:val="24"/>
        </w:rPr>
        <w:t>.</w:t>
      </w:r>
      <w:r w:rsidR="004B41F4" w:rsidRPr="009036AF">
        <w:rPr>
          <w:rFonts w:ascii="Tahoma" w:hAnsi="Tahoma" w:cs="Tahoma"/>
          <w:sz w:val="24"/>
          <w:szCs w:val="24"/>
        </w:rPr>
        <w:tab/>
        <w:t xml:space="preserve"> </w:t>
      </w:r>
    </w:p>
    <w:p w:rsidR="00B93BF9" w:rsidRPr="009036AF" w:rsidRDefault="00B93BF9" w:rsidP="00861360">
      <w:pPr>
        <w:tabs>
          <w:tab w:val="left" w:pos="709"/>
          <w:tab w:val="left" w:pos="3330"/>
        </w:tabs>
        <w:jc w:val="both"/>
        <w:rPr>
          <w:rFonts w:ascii="Tahoma" w:hAnsi="Tahoma" w:cs="Tahoma"/>
          <w:sz w:val="24"/>
          <w:szCs w:val="24"/>
        </w:rPr>
      </w:pPr>
    </w:p>
    <w:p w:rsidR="0050475B" w:rsidRPr="00092EC2" w:rsidRDefault="009036AF" w:rsidP="0050475B">
      <w:pPr>
        <w:spacing w:line="360" w:lineRule="auto"/>
        <w:ind w:left="284" w:firstLine="708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9036AF">
        <w:rPr>
          <w:rFonts w:ascii="Tahoma" w:hAnsi="Tahoma" w:cs="Tahoma"/>
          <w:sz w:val="24"/>
          <w:szCs w:val="24"/>
        </w:rPr>
        <w:t xml:space="preserve">Se tiene por autorizado como domicilio para oír y recibir notificaciones el ubicado </w:t>
      </w:r>
      <w:r w:rsidR="00182FF7">
        <w:rPr>
          <w:rFonts w:ascii="Tahoma" w:hAnsi="Tahoma" w:cs="Tahoma"/>
          <w:sz w:val="24"/>
          <w:szCs w:val="24"/>
        </w:rPr>
        <w:t>**********************************************</w:t>
      </w:r>
      <w:r w:rsidR="00BC7546">
        <w:rPr>
          <w:rFonts w:ascii="Tahoma" w:hAnsi="Tahoma" w:cs="Tahoma"/>
          <w:sz w:val="24"/>
          <w:szCs w:val="24"/>
        </w:rPr>
        <w:t>, Zacatecas</w:t>
      </w:r>
      <w:r w:rsidR="00F27974">
        <w:rPr>
          <w:rFonts w:ascii="Tahoma" w:hAnsi="Tahoma" w:cs="Tahoma"/>
          <w:sz w:val="24"/>
          <w:szCs w:val="24"/>
        </w:rPr>
        <w:t>.</w:t>
      </w:r>
    </w:p>
    <w:p w:rsidR="00E2430D" w:rsidRPr="00861360" w:rsidRDefault="00E2430D" w:rsidP="00E2430D">
      <w:pPr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</w:p>
    <w:p w:rsidR="00E2430D" w:rsidRDefault="00FC22C9" w:rsidP="004E7AB6">
      <w:pPr>
        <w:tabs>
          <w:tab w:val="left" w:pos="567"/>
          <w:tab w:val="left" w:pos="709"/>
          <w:tab w:val="left" w:pos="3330"/>
        </w:tabs>
        <w:spacing w:line="360" w:lineRule="auto"/>
        <w:ind w:left="284"/>
        <w:jc w:val="both"/>
        <w:rPr>
          <w:rFonts w:ascii="Tahoma" w:hAnsi="Tahoma" w:cs="Tahoma"/>
          <w:sz w:val="24"/>
          <w:szCs w:val="24"/>
        </w:rPr>
      </w:pPr>
      <w:r w:rsidRPr="009036AF">
        <w:rPr>
          <w:rFonts w:ascii="Tahoma" w:hAnsi="Tahoma" w:cs="Tahoma"/>
          <w:sz w:val="24"/>
          <w:szCs w:val="24"/>
        </w:rPr>
        <w:tab/>
      </w:r>
      <w:r w:rsidR="00C361FC" w:rsidRPr="009036AF">
        <w:rPr>
          <w:rFonts w:ascii="Tahoma" w:hAnsi="Tahoma" w:cs="Tahoma"/>
          <w:sz w:val="24"/>
          <w:szCs w:val="24"/>
        </w:rPr>
        <w:t xml:space="preserve">   </w:t>
      </w:r>
      <w:r w:rsidR="00781B60" w:rsidRPr="009036AF">
        <w:rPr>
          <w:rFonts w:ascii="Tahoma" w:hAnsi="Tahoma" w:cs="Tahoma"/>
          <w:sz w:val="24"/>
          <w:szCs w:val="24"/>
        </w:rPr>
        <w:t>Y por así exigirlo el estado procesal del sumario se señalan las</w:t>
      </w:r>
      <w:r w:rsidR="00437F5D" w:rsidRPr="009036AF">
        <w:rPr>
          <w:rFonts w:ascii="Tahoma" w:hAnsi="Tahoma" w:cs="Tahoma"/>
          <w:sz w:val="24"/>
          <w:szCs w:val="24"/>
        </w:rPr>
        <w:t xml:space="preserve"> </w:t>
      </w:r>
      <w:r w:rsidR="00AD7234" w:rsidRPr="00BB1834">
        <w:rPr>
          <w:rFonts w:ascii="Tahoma" w:hAnsi="Tahoma" w:cs="Tahoma"/>
          <w:b/>
          <w:color w:val="FF0000"/>
          <w:sz w:val="24"/>
          <w:szCs w:val="24"/>
        </w:rPr>
        <w:t>trece</w:t>
      </w:r>
      <w:r w:rsidR="006054C5" w:rsidRPr="00BB1834">
        <w:rPr>
          <w:rFonts w:ascii="Tahoma" w:hAnsi="Tahoma" w:cs="Tahoma"/>
          <w:b/>
          <w:color w:val="FF0000"/>
          <w:sz w:val="24"/>
          <w:szCs w:val="24"/>
        </w:rPr>
        <w:t xml:space="preserve"> </w:t>
      </w:r>
      <w:r w:rsidR="00781B60" w:rsidRPr="00BB1834">
        <w:rPr>
          <w:rFonts w:ascii="Tahoma" w:hAnsi="Tahoma" w:cs="Tahoma"/>
          <w:b/>
          <w:color w:val="FF0000"/>
          <w:sz w:val="24"/>
          <w:szCs w:val="24"/>
        </w:rPr>
        <w:t>horas del día</w:t>
      </w:r>
      <w:r w:rsidR="002D33C7" w:rsidRPr="00BB1834">
        <w:rPr>
          <w:rFonts w:ascii="Tahoma" w:hAnsi="Tahoma" w:cs="Tahoma"/>
          <w:b/>
          <w:color w:val="FF0000"/>
          <w:sz w:val="24"/>
          <w:szCs w:val="24"/>
        </w:rPr>
        <w:t xml:space="preserve"> </w:t>
      </w:r>
      <w:r w:rsidR="001F68CC" w:rsidRPr="00BB1834">
        <w:rPr>
          <w:rFonts w:ascii="Tahoma" w:hAnsi="Tahoma" w:cs="Tahoma"/>
          <w:b/>
          <w:color w:val="FF0000"/>
          <w:sz w:val="24"/>
          <w:szCs w:val="24"/>
        </w:rPr>
        <w:t xml:space="preserve">primero </w:t>
      </w:r>
      <w:r w:rsidR="00781B60" w:rsidRPr="00BB1834">
        <w:rPr>
          <w:rFonts w:ascii="Tahoma" w:hAnsi="Tahoma" w:cs="Tahoma"/>
          <w:b/>
          <w:color w:val="FF0000"/>
          <w:sz w:val="24"/>
          <w:szCs w:val="24"/>
        </w:rPr>
        <w:t xml:space="preserve">de </w:t>
      </w:r>
      <w:r w:rsidR="0078129B" w:rsidRPr="00BB1834">
        <w:rPr>
          <w:rFonts w:ascii="Tahoma" w:hAnsi="Tahoma" w:cs="Tahoma"/>
          <w:b/>
          <w:color w:val="FF0000"/>
          <w:sz w:val="24"/>
          <w:szCs w:val="24"/>
        </w:rPr>
        <w:t>junio</w:t>
      </w:r>
      <w:r w:rsidR="00437F5D" w:rsidRPr="00BB1834">
        <w:rPr>
          <w:rFonts w:ascii="Tahoma" w:hAnsi="Tahoma" w:cs="Tahoma"/>
          <w:b/>
          <w:color w:val="FF0000"/>
          <w:sz w:val="24"/>
          <w:szCs w:val="24"/>
        </w:rPr>
        <w:t xml:space="preserve"> </w:t>
      </w:r>
      <w:r w:rsidR="00781B60" w:rsidRPr="00BB1834">
        <w:rPr>
          <w:rFonts w:ascii="Tahoma" w:hAnsi="Tahoma" w:cs="Tahoma"/>
          <w:b/>
          <w:color w:val="FF0000"/>
          <w:sz w:val="24"/>
          <w:szCs w:val="24"/>
        </w:rPr>
        <w:t>de</w:t>
      </w:r>
      <w:r w:rsidR="00266CD0" w:rsidRPr="00BB1834">
        <w:rPr>
          <w:rFonts w:ascii="Tahoma" w:hAnsi="Tahoma" w:cs="Tahoma"/>
          <w:b/>
          <w:color w:val="FF0000"/>
          <w:sz w:val="24"/>
          <w:szCs w:val="24"/>
        </w:rPr>
        <w:t xml:space="preserve"> dos mil quince</w:t>
      </w:r>
      <w:r w:rsidR="00781B60" w:rsidRPr="005E57A0">
        <w:rPr>
          <w:rFonts w:ascii="Tahoma" w:hAnsi="Tahoma" w:cs="Tahoma"/>
          <w:b/>
          <w:sz w:val="24"/>
          <w:szCs w:val="24"/>
        </w:rPr>
        <w:t>,</w:t>
      </w:r>
      <w:r w:rsidR="00781B60" w:rsidRPr="009036AF">
        <w:rPr>
          <w:rFonts w:ascii="Tahoma" w:hAnsi="Tahoma" w:cs="Tahoma"/>
          <w:b/>
          <w:sz w:val="24"/>
          <w:szCs w:val="24"/>
        </w:rPr>
        <w:t xml:space="preserve"> </w:t>
      </w:r>
      <w:r w:rsidR="00781B60" w:rsidRPr="009036AF">
        <w:rPr>
          <w:rFonts w:ascii="Tahoma" w:hAnsi="Tahoma" w:cs="Tahoma"/>
          <w:sz w:val="24"/>
          <w:szCs w:val="24"/>
        </w:rPr>
        <w:t xml:space="preserve">para que tenga verificativo la audiencia de ofrecimiento, admisión y desahogo de pruebas y alegatos, por lo que se ordena citar con </w:t>
      </w:r>
      <w:r w:rsidR="008C1F52" w:rsidRPr="009036AF">
        <w:rPr>
          <w:rFonts w:ascii="Tahoma" w:hAnsi="Tahoma" w:cs="Tahoma"/>
          <w:sz w:val="24"/>
          <w:szCs w:val="24"/>
        </w:rPr>
        <w:t>la debida oportunidad a</w:t>
      </w:r>
      <w:r w:rsidR="0078129B">
        <w:rPr>
          <w:rFonts w:ascii="Tahoma" w:hAnsi="Tahoma" w:cs="Tahoma"/>
          <w:sz w:val="24"/>
          <w:szCs w:val="24"/>
        </w:rPr>
        <w:t xml:space="preserve"> </w:t>
      </w:r>
      <w:r w:rsidR="008E7F0A">
        <w:rPr>
          <w:rFonts w:ascii="Tahoma" w:hAnsi="Tahoma" w:cs="Tahoma"/>
          <w:sz w:val="24"/>
          <w:szCs w:val="24"/>
        </w:rPr>
        <w:t>l</w:t>
      </w:r>
      <w:r w:rsidR="0078129B">
        <w:rPr>
          <w:rFonts w:ascii="Tahoma" w:hAnsi="Tahoma" w:cs="Tahoma"/>
          <w:sz w:val="24"/>
          <w:szCs w:val="24"/>
        </w:rPr>
        <w:t>as</w:t>
      </w:r>
      <w:r w:rsidR="008E7F0A">
        <w:rPr>
          <w:rFonts w:ascii="Tahoma" w:hAnsi="Tahoma" w:cs="Tahoma"/>
          <w:sz w:val="24"/>
          <w:szCs w:val="24"/>
        </w:rPr>
        <w:t xml:space="preserve"> </w:t>
      </w:r>
      <w:r w:rsidR="0078129B">
        <w:rPr>
          <w:rFonts w:ascii="Tahoma" w:hAnsi="Tahoma" w:cs="Tahoma"/>
          <w:sz w:val="24"/>
          <w:szCs w:val="24"/>
        </w:rPr>
        <w:t xml:space="preserve">partes intervinientes </w:t>
      </w:r>
      <w:r w:rsidR="008C1F52" w:rsidRPr="009036AF">
        <w:rPr>
          <w:rFonts w:ascii="Tahoma" w:hAnsi="Tahoma" w:cs="Tahoma"/>
          <w:sz w:val="24"/>
          <w:szCs w:val="24"/>
        </w:rPr>
        <w:t>para que comparezca</w:t>
      </w:r>
      <w:r w:rsidR="0078129B">
        <w:rPr>
          <w:rFonts w:ascii="Tahoma" w:hAnsi="Tahoma" w:cs="Tahoma"/>
          <w:sz w:val="24"/>
          <w:szCs w:val="24"/>
        </w:rPr>
        <w:t>n</w:t>
      </w:r>
      <w:r w:rsidR="00781B60" w:rsidRPr="009036AF">
        <w:rPr>
          <w:rFonts w:ascii="Tahoma" w:hAnsi="Tahoma" w:cs="Tahoma"/>
          <w:sz w:val="24"/>
          <w:szCs w:val="24"/>
        </w:rPr>
        <w:t xml:space="preserve"> al desahogo de la misma, bajo apercibimiento que en caso de no comparecer sin justa causa, la diligencia se celebrará sin su presencia o la de sus representantes legales debidamente acreditados.</w:t>
      </w:r>
    </w:p>
    <w:p w:rsidR="00E2430D" w:rsidRPr="009036AF" w:rsidRDefault="00E2430D" w:rsidP="00861360">
      <w:pPr>
        <w:jc w:val="both"/>
        <w:rPr>
          <w:rFonts w:ascii="Tahoma" w:hAnsi="Tahoma" w:cs="Tahoma"/>
          <w:sz w:val="24"/>
          <w:szCs w:val="24"/>
        </w:rPr>
      </w:pPr>
    </w:p>
    <w:p w:rsidR="008416ED" w:rsidRPr="009036AF" w:rsidRDefault="00E2430D" w:rsidP="00E2430D">
      <w:pPr>
        <w:tabs>
          <w:tab w:val="left" w:pos="567"/>
          <w:tab w:val="left" w:pos="709"/>
          <w:tab w:val="left" w:pos="3330"/>
        </w:tabs>
        <w:spacing w:line="360" w:lineRule="auto"/>
        <w:ind w:left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4E2661" w:rsidRPr="009036AF">
        <w:rPr>
          <w:rFonts w:ascii="Tahoma" w:hAnsi="Tahoma" w:cs="Tahoma"/>
          <w:sz w:val="24"/>
          <w:szCs w:val="24"/>
        </w:rPr>
        <w:t xml:space="preserve">Fundamento legal artículo </w:t>
      </w:r>
      <w:r w:rsidR="00BB1834">
        <w:rPr>
          <w:rFonts w:ascii="Tahoma" w:hAnsi="Tahoma" w:cs="Tahoma"/>
          <w:sz w:val="24"/>
          <w:szCs w:val="24"/>
        </w:rPr>
        <w:t xml:space="preserve">105 </w:t>
      </w:r>
      <w:r w:rsidR="004E2661" w:rsidRPr="009036AF">
        <w:rPr>
          <w:rFonts w:ascii="Tahoma" w:hAnsi="Tahoma" w:cs="Tahoma"/>
          <w:sz w:val="24"/>
          <w:szCs w:val="24"/>
        </w:rPr>
        <w:t>de la Ley Orgánica de</w:t>
      </w:r>
      <w:r w:rsidR="00BB1834">
        <w:rPr>
          <w:rFonts w:ascii="Tahoma" w:hAnsi="Tahoma" w:cs="Tahoma"/>
          <w:sz w:val="24"/>
          <w:szCs w:val="24"/>
        </w:rPr>
        <w:t>l Municipio</w:t>
      </w:r>
      <w:r w:rsidR="004E2661" w:rsidRPr="009036AF">
        <w:rPr>
          <w:rFonts w:ascii="Tahoma" w:hAnsi="Tahoma" w:cs="Tahoma"/>
          <w:sz w:val="24"/>
          <w:szCs w:val="24"/>
        </w:rPr>
        <w:t xml:space="preserve">; </w:t>
      </w:r>
      <w:r w:rsidR="00115B7E" w:rsidRPr="009036AF">
        <w:rPr>
          <w:rFonts w:ascii="Tahoma" w:hAnsi="Tahoma" w:cs="Tahoma"/>
          <w:sz w:val="24"/>
          <w:szCs w:val="24"/>
        </w:rPr>
        <w:t>así como artículos 14</w:t>
      </w:r>
      <w:r w:rsidR="009036AF" w:rsidRPr="009036AF">
        <w:rPr>
          <w:rFonts w:ascii="Tahoma" w:hAnsi="Tahoma" w:cs="Tahoma"/>
          <w:sz w:val="24"/>
          <w:szCs w:val="24"/>
        </w:rPr>
        <w:t xml:space="preserve"> fracción I, 15</w:t>
      </w:r>
      <w:r w:rsidR="00115B7E" w:rsidRPr="009036AF">
        <w:rPr>
          <w:rFonts w:ascii="Tahoma" w:hAnsi="Tahoma" w:cs="Tahoma"/>
          <w:sz w:val="24"/>
          <w:szCs w:val="24"/>
        </w:rPr>
        <w:t xml:space="preserve"> </w:t>
      </w:r>
      <w:r w:rsidR="004E2661" w:rsidRPr="009036AF">
        <w:rPr>
          <w:rFonts w:ascii="Tahoma" w:hAnsi="Tahoma" w:cs="Tahoma"/>
          <w:sz w:val="24"/>
          <w:szCs w:val="24"/>
        </w:rPr>
        <w:t xml:space="preserve">y 69 </w:t>
      </w:r>
      <w:r w:rsidR="0065599B" w:rsidRPr="009036AF">
        <w:rPr>
          <w:rFonts w:ascii="Tahoma" w:hAnsi="Tahoma" w:cs="Tahoma"/>
          <w:sz w:val="24"/>
          <w:szCs w:val="24"/>
        </w:rPr>
        <w:t xml:space="preserve">fracciones II y III </w:t>
      </w:r>
      <w:r w:rsidR="004E2661" w:rsidRPr="009036AF">
        <w:rPr>
          <w:rFonts w:ascii="Tahoma" w:hAnsi="Tahoma" w:cs="Tahoma"/>
          <w:sz w:val="24"/>
          <w:szCs w:val="24"/>
        </w:rPr>
        <w:t>de la Ley de Responsabilidades de los Servidores Públicos del Estado y Municipios de Zacatecas.</w:t>
      </w:r>
    </w:p>
    <w:p w:rsidR="00E2430D" w:rsidRPr="009036AF" w:rsidRDefault="00E2430D" w:rsidP="00257D01">
      <w:pPr>
        <w:tabs>
          <w:tab w:val="left" w:pos="567"/>
          <w:tab w:val="left" w:pos="709"/>
          <w:tab w:val="left" w:pos="3330"/>
        </w:tabs>
        <w:jc w:val="both"/>
        <w:rPr>
          <w:rFonts w:ascii="Tahoma" w:hAnsi="Tahoma" w:cs="Tahoma"/>
          <w:sz w:val="24"/>
          <w:szCs w:val="24"/>
        </w:rPr>
      </w:pPr>
    </w:p>
    <w:p w:rsidR="00065F06" w:rsidRDefault="00E2430D" w:rsidP="00861360">
      <w:pPr>
        <w:tabs>
          <w:tab w:val="left" w:pos="567"/>
          <w:tab w:val="left" w:pos="709"/>
          <w:tab w:val="left" w:pos="3330"/>
        </w:tabs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9A10B1" w:rsidRPr="009036AF">
        <w:rPr>
          <w:rFonts w:ascii="Tahoma" w:hAnsi="Tahoma" w:cs="Tahoma"/>
          <w:b/>
          <w:sz w:val="24"/>
          <w:szCs w:val="24"/>
        </w:rPr>
        <w:t>Notifíquese</w:t>
      </w:r>
      <w:r w:rsidR="00ED2D6A" w:rsidRPr="009036AF">
        <w:rPr>
          <w:rFonts w:ascii="Tahoma" w:hAnsi="Tahoma" w:cs="Tahoma"/>
          <w:b/>
          <w:sz w:val="24"/>
          <w:szCs w:val="24"/>
        </w:rPr>
        <w:t xml:space="preserve"> personalmente </w:t>
      </w:r>
      <w:r w:rsidR="009A10B1" w:rsidRPr="009036AF">
        <w:rPr>
          <w:rFonts w:ascii="Tahoma" w:hAnsi="Tahoma" w:cs="Tahoma"/>
          <w:b/>
          <w:sz w:val="24"/>
          <w:szCs w:val="24"/>
        </w:rPr>
        <w:t xml:space="preserve">y cúmplase. </w:t>
      </w:r>
    </w:p>
    <w:p w:rsidR="00E2430D" w:rsidRPr="00861360" w:rsidRDefault="00E2430D" w:rsidP="00861360">
      <w:pPr>
        <w:tabs>
          <w:tab w:val="left" w:pos="567"/>
          <w:tab w:val="left" w:pos="709"/>
          <w:tab w:val="left" w:pos="3330"/>
        </w:tabs>
        <w:jc w:val="both"/>
        <w:rPr>
          <w:rFonts w:ascii="Tahoma" w:hAnsi="Tahoma" w:cs="Tahoma"/>
          <w:b/>
          <w:sz w:val="24"/>
          <w:szCs w:val="24"/>
        </w:rPr>
      </w:pPr>
    </w:p>
    <w:p w:rsidR="00C66C66" w:rsidRPr="009036AF" w:rsidRDefault="00E2430D" w:rsidP="00FD56BB">
      <w:pPr>
        <w:tabs>
          <w:tab w:val="left" w:pos="567"/>
          <w:tab w:val="left" w:pos="709"/>
          <w:tab w:val="left" w:pos="851"/>
        </w:tabs>
        <w:spacing w:line="360" w:lineRule="auto"/>
        <w:ind w:left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4E2661" w:rsidRPr="009036AF">
        <w:rPr>
          <w:rFonts w:ascii="Tahoma" w:hAnsi="Tahoma" w:cs="Tahoma"/>
          <w:sz w:val="24"/>
          <w:szCs w:val="24"/>
        </w:rPr>
        <w:t>Así lo acordó y firma</w:t>
      </w:r>
      <w:r w:rsidR="00407DBC" w:rsidRPr="009036AF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407DBC" w:rsidRPr="009036AF">
        <w:rPr>
          <w:rFonts w:ascii="Tahoma" w:hAnsi="Tahoma" w:cs="Tahoma"/>
          <w:sz w:val="24"/>
          <w:szCs w:val="24"/>
        </w:rPr>
        <w:t xml:space="preserve">el </w:t>
      </w:r>
      <w:r w:rsidR="002C275D">
        <w:rPr>
          <w:rFonts w:ascii="Tahoma" w:hAnsi="Tahoma" w:cs="Tahoma"/>
          <w:sz w:val="24"/>
          <w:szCs w:val="24"/>
        </w:rPr>
        <w:t>…</w:t>
      </w:r>
      <w:proofErr w:type="gramEnd"/>
      <w:r w:rsidR="002C275D">
        <w:rPr>
          <w:rFonts w:ascii="Tahoma" w:hAnsi="Tahoma" w:cs="Tahoma"/>
          <w:sz w:val="24"/>
          <w:szCs w:val="24"/>
        </w:rPr>
        <w:t>…..</w:t>
      </w:r>
      <w:r w:rsidR="00FD56BB">
        <w:rPr>
          <w:rFonts w:ascii="Tahoma" w:hAnsi="Tahoma" w:cs="Tahoma"/>
          <w:sz w:val="24"/>
          <w:szCs w:val="24"/>
        </w:rPr>
        <w:t>Contralor Municipal</w:t>
      </w:r>
      <w:r w:rsidR="00407DBC" w:rsidRPr="009036AF">
        <w:rPr>
          <w:rFonts w:ascii="Tahoma" w:hAnsi="Tahoma" w:cs="Tahoma"/>
          <w:sz w:val="24"/>
          <w:szCs w:val="24"/>
        </w:rPr>
        <w:t xml:space="preserve">, </w:t>
      </w:r>
      <w:r w:rsidR="00FD56BB">
        <w:rPr>
          <w:rFonts w:ascii="Tahoma" w:hAnsi="Tahoma" w:cs="Tahoma"/>
          <w:sz w:val="24"/>
          <w:szCs w:val="24"/>
        </w:rPr>
        <w:t>lo anterior para su debida constancia lega.</w:t>
      </w:r>
      <w:bookmarkStart w:id="0" w:name="_GoBack"/>
      <w:bookmarkEnd w:id="0"/>
    </w:p>
    <w:p w:rsidR="00F20FBB" w:rsidRDefault="00F20FBB" w:rsidP="005F3911">
      <w:pPr>
        <w:tabs>
          <w:tab w:val="left" w:pos="567"/>
          <w:tab w:val="left" w:pos="851"/>
          <w:tab w:val="left" w:pos="4962"/>
        </w:tabs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1F68CC" w:rsidRDefault="001F68CC" w:rsidP="005F3911">
      <w:pPr>
        <w:tabs>
          <w:tab w:val="left" w:pos="567"/>
          <w:tab w:val="left" w:pos="851"/>
          <w:tab w:val="left" w:pos="4962"/>
        </w:tabs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4E7AB6" w:rsidRDefault="004B59E9" w:rsidP="00407DBC">
      <w:pPr>
        <w:tabs>
          <w:tab w:val="left" w:pos="567"/>
          <w:tab w:val="left" w:pos="851"/>
        </w:tabs>
        <w:spacing w:line="360" w:lineRule="auto"/>
        <w:jc w:val="both"/>
        <w:rPr>
          <w:rFonts w:ascii="Tahoma" w:hAnsi="Tahoma" w:cs="Tahoma"/>
          <w:sz w:val="8"/>
          <w:szCs w:val="8"/>
        </w:rPr>
      </w:pPr>
      <w:r>
        <w:rPr>
          <w:rFonts w:ascii="Tahoma" w:hAnsi="Tahoma" w:cs="Tahoma"/>
          <w:sz w:val="8"/>
          <w:szCs w:val="8"/>
        </w:rPr>
        <w:t xml:space="preserve">               </w:t>
      </w:r>
    </w:p>
    <w:sectPr w:rsidR="004E7AB6" w:rsidSect="009B6A76">
      <w:headerReference w:type="default" r:id="rId9"/>
      <w:footerReference w:type="default" r:id="rId10"/>
      <w:pgSz w:w="12240" w:h="20160" w:code="5"/>
      <w:pgMar w:top="1201" w:right="1183" w:bottom="426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FB2" w:rsidRDefault="005C4FB2" w:rsidP="004C706E">
      <w:r>
        <w:separator/>
      </w:r>
    </w:p>
  </w:endnote>
  <w:endnote w:type="continuationSeparator" w:id="0">
    <w:p w:rsidR="005C4FB2" w:rsidRDefault="005C4FB2" w:rsidP="004C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0A" w:rsidRDefault="005C4FB2" w:rsidP="0088250A">
    <w:pPr>
      <w:pStyle w:val="Piedepgina"/>
      <w:pBdr>
        <w:top w:val="thickThinSmallGap" w:sz="24" w:space="1" w:color="auto"/>
      </w:pBdr>
      <w:ind w:right="36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FB2" w:rsidRDefault="005C4FB2" w:rsidP="004C706E">
      <w:r>
        <w:separator/>
      </w:r>
    </w:p>
  </w:footnote>
  <w:footnote w:type="continuationSeparator" w:id="0">
    <w:p w:rsidR="005C4FB2" w:rsidRDefault="005C4FB2" w:rsidP="004C7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26" w:rsidRDefault="00E05026" w:rsidP="002D548A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ind w:firstLine="3540"/>
      <w:jc w:val="center"/>
    </w:pPr>
  </w:p>
  <w:p w:rsidR="00034ED0" w:rsidRDefault="00034ED0" w:rsidP="00034ED0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jc w:val="center"/>
      <w:rPr>
        <w:sz w:val="40"/>
        <w:szCs w:val="40"/>
      </w:rPr>
    </w:pPr>
    <w:r>
      <w:rPr>
        <w:sz w:val="40"/>
        <w:szCs w:val="40"/>
      </w:rPr>
      <w:t>CONTRALORÍA MUNICIPAL</w:t>
    </w:r>
  </w:p>
  <w:p w:rsidR="00E05026" w:rsidRDefault="00E05026" w:rsidP="002D548A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ind w:firstLine="354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402E"/>
    <w:multiLevelType w:val="hybridMultilevel"/>
    <w:tmpl w:val="C32AD4C2"/>
    <w:lvl w:ilvl="0" w:tplc="7A4638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57B79A7"/>
    <w:multiLevelType w:val="hybridMultilevel"/>
    <w:tmpl w:val="BCEE66A2"/>
    <w:lvl w:ilvl="0" w:tplc="F21A8A0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976FC"/>
    <w:multiLevelType w:val="hybridMultilevel"/>
    <w:tmpl w:val="C8D4E1A2"/>
    <w:lvl w:ilvl="0" w:tplc="43BE64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D48FB"/>
    <w:multiLevelType w:val="hybridMultilevel"/>
    <w:tmpl w:val="37BECBF0"/>
    <w:lvl w:ilvl="0" w:tplc="7A4638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53B7583"/>
    <w:multiLevelType w:val="hybridMultilevel"/>
    <w:tmpl w:val="AEAEBDFA"/>
    <w:lvl w:ilvl="0" w:tplc="CD8E37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E7045"/>
    <w:multiLevelType w:val="hybridMultilevel"/>
    <w:tmpl w:val="BEBA93FC"/>
    <w:lvl w:ilvl="0" w:tplc="7A46382E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08" w:hanging="360"/>
      </w:pPr>
    </w:lvl>
    <w:lvl w:ilvl="2" w:tplc="080A001B" w:tentative="1">
      <w:start w:val="1"/>
      <w:numFmt w:val="lowerRoman"/>
      <w:lvlText w:val="%3."/>
      <w:lvlJc w:val="right"/>
      <w:pPr>
        <w:ind w:left="3228" w:hanging="180"/>
      </w:pPr>
    </w:lvl>
    <w:lvl w:ilvl="3" w:tplc="080A000F" w:tentative="1">
      <w:start w:val="1"/>
      <w:numFmt w:val="decimal"/>
      <w:lvlText w:val="%4."/>
      <w:lvlJc w:val="left"/>
      <w:pPr>
        <w:ind w:left="3948" w:hanging="360"/>
      </w:pPr>
    </w:lvl>
    <w:lvl w:ilvl="4" w:tplc="080A0019" w:tentative="1">
      <w:start w:val="1"/>
      <w:numFmt w:val="lowerLetter"/>
      <w:lvlText w:val="%5."/>
      <w:lvlJc w:val="left"/>
      <w:pPr>
        <w:ind w:left="4668" w:hanging="360"/>
      </w:pPr>
    </w:lvl>
    <w:lvl w:ilvl="5" w:tplc="080A001B" w:tentative="1">
      <w:start w:val="1"/>
      <w:numFmt w:val="lowerRoman"/>
      <w:lvlText w:val="%6."/>
      <w:lvlJc w:val="right"/>
      <w:pPr>
        <w:ind w:left="5388" w:hanging="180"/>
      </w:pPr>
    </w:lvl>
    <w:lvl w:ilvl="6" w:tplc="080A000F" w:tentative="1">
      <w:start w:val="1"/>
      <w:numFmt w:val="decimal"/>
      <w:lvlText w:val="%7."/>
      <w:lvlJc w:val="left"/>
      <w:pPr>
        <w:ind w:left="6108" w:hanging="360"/>
      </w:pPr>
    </w:lvl>
    <w:lvl w:ilvl="7" w:tplc="080A0019" w:tentative="1">
      <w:start w:val="1"/>
      <w:numFmt w:val="lowerLetter"/>
      <w:lvlText w:val="%8."/>
      <w:lvlJc w:val="left"/>
      <w:pPr>
        <w:ind w:left="6828" w:hanging="360"/>
      </w:pPr>
    </w:lvl>
    <w:lvl w:ilvl="8" w:tplc="080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27C61E3A"/>
    <w:multiLevelType w:val="hybridMultilevel"/>
    <w:tmpl w:val="AEAEBDFA"/>
    <w:lvl w:ilvl="0" w:tplc="CD8E37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21DBD"/>
    <w:multiLevelType w:val="hybridMultilevel"/>
    <w:tmpl w:val="B8DC4DFA"/>
    <w:lvl w:ilvl="0" w:tplc="E886F0E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E63698D"/>
    <w:multiLevelType w:val="hybridMultilevel"/>
    <w:tmpl w:val="AEAEBDFA"/>
    <w:lvl w:ilvl="0" w:tplc="CD8E37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C46B4"/>
    <w:multiLevelType w:val="hybridMultilevel"/>
    <w:tmpl w:val="0DE8F938"/>
    <w:lvl w:ilvl="0" w:tplc="7A4638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60F7CE5"/>
    <w:multiLevelType w:val="hybridMultilevel"/>
    <w:tmpl w:val="8C5401B2"/>
    <w:lvl w:ilvl="0" w:tplc="7A4638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9E"/>
    <w:rsid w:val="000024C7"/>
    <w:rsid w:val="00004141"/>
    <w:rsid w:val="00017229"/>
    <w:rsid w:val="00030DA5"/>
    <w:rsid w:val="00031A07"/>
    <w:rsid w:val="00034ED0"/>
    <w:rsid w:val="000359B4"/>
    <w:rsid w:val="00035B2B"/>
    <w:rsid w:val="00037835"/>
    <w:rsid w:val="0004167C"/>
    <w:rsid w:val="000429A7"/>
    <w:rsid w:val="000429FC"/>
    <w:rsid w:val="000449D1"/>
    <w:rsid w:val="00052271"/>
    <w:rsid w:val="00055B11"/>
    <w:rsid w:val="00060843"/>
    <w:rsid w:val="000636C6"/>
    <w:rsid w:val="00065F06"/>
    <w:rsid w:val="0007378C"/>
    <w:rsid w:val="00080AEF"/>
    <w:rsid w:val="00084268"/>
    <w:rsid w:val="00091844"/>
    <w:rsid w:val="00092EC2"/>
    <w:rsid w:val="00097686"/>
    <w:rsid w:val="000A10C9"/>
    <w:rsid w:val="000A3252"/>
    <w:rsid w:val="000A4356"/>
    <w:rsid w:val="000A5B86"/>
    <w:rsid w:val="000B14BD"/>
    <w:rsid w:val="000B4B32"/>
    <w:rsid w:val="000C258B"/>
    <w:rsid w:val="000C2F09"/>
    <w:rsid w:val="000C4B54"/>
    <w:rsid w:val="000C7442"/>
    <w:rsid w:val="000D463C"/>
    <w:rsid w:val="000D7EA1"/>
    <w:rsid w:val="000E27B9"/>
    <w:rsid w:val="000F3568"/>
    <w:rsid w:val="00100B29"/>
    <w:rsid w:val="00104F70"/>
    <w:rsid w:val="00106490"/>
    <w:rsid w:val="00106B26"/>
    <w:rsid w:val="00106E06"/>
    <w:rsid w:val="00107AB1"/>
    <w:rsid w:val="00110B4B"/>
    <w:rsid w:val="00113C62"/>
    <w:rsid w:val="00115B7E"/>
    <w:rsid w:val="00117E66"/>
    <w:rsid w:val="001201C4"/>
    <w:rsid w:val="001232D1"/>
    <w:rsid w:val="00126A27"/>
    <w:rsid w:val="001410BE"/>
    <w:rsid w:val="00144245"/>
    <w:rsid w:val="00144E19"/>
    <w:rsid w:val="00152C58"/>
    <w:rsid w:val="00152DA6"/>
    <w:rsid w:val="00154585"/>
    <w:rsid w:val="001703F9"/>
    <w:rsid w:val="001723E7"/>
    <w:rsid w:val="00173F5A"/>
    <w:rsid w:val="0018034C"/>
    <w:rsid w:val="00180D4B"/>
    <w:rsid w:val="00182FF7"/>
    <w:rsid w:val="001830A4"/>
    <w:rsid w:val="001851E4"/>
    <w:rsid w:val="001872DC"/>
    <w:rsid w:val="001907E4"/>
    <w:rsid w:val="001914AE"/>
    <w:rsid w:val="001920AD"/>
    <w:rsid w:val="0019243A"/>
    <w:rsid w:val="001A304B"/>
    <w:rsid w:val="001C305B"/>
    <w:rsid w:val="001C41B2"/>
    <w:rsid w:val="001D0079"/>
    <w:rsid w:val="001D24E8"/>
    <w:rsid w:val="001D3AD8"/>
    <w:rsid w:val="001E0797"/>
    <w:rsid w:val="001E3127"/>
    <w:rsid w:val="001E50EC"/>
    <w:rsid w:val="001F058F"/>
    <w:rsid w:val="001F09C7"/>
    <w:rsid w:val="001F15E0"/>
    <w:rsid w:val="001F68CC"/>
    <w:rsid w:val="002133FF"/>
    <w:rsid w:val="002134DC"/>
    <w:rsid w:val="00215B57"/>
    <w:rsid w:val="00217E8B"/>
    <w:rsid w:val="00227283"/>
    <w:rsid w:val="002400E4"/>
    <w:rsid w:val="00244BAC"/>
    <w:rsid w:val="00245A82"/>
    <w:rsid w:val="00247975"/>
    <w:rsid w:val="002501F1"/>
    <w:rsid w:val="00257D01"/>
    <w:rsid w:val="00264033"/>
    <w:rsid w:val="00266CD0"/>
    <w:rsid w:val="00283094"/>
    <w:rsid w:val="00284BED"/>
    <w:rsid w:val="002855C1"/>
    <w:rsid w:val="00287E64"/>
    <w:rsid w:val="00291C85"/>
    <w:rsid w:val="00292613"/>
    <w:rsid w:val="00293120"/>
    <w:rsid w:val="002A2E8F"/>
    <w:rsid w:val="002B1943"/>
    <w:rsid w:val="002B3D82"/>
    <w:rsid w:val="002C1650"/>
    <w:rsid w:val="002C275D"/>
    <w:rsid w:val="002C54EB"/>
    <w:rsid w:val="002C7048"/>
    <w:rsid w:val="002D26E2"/>
    <w:rsid w:val="002D33C7"/>
    <w:rsid w:val="002D38B8"/>
    <w:rsid w:val="002D548A"/>
    <w:rsid w:val="002E024A"/>
    <w:rsid w:val="002E30C4"/>
    <w:rsid w:val="002E708E"/>
    <w:rsid w:val="002F55C2"/>
    <w:rsid w:val="002F67D4"/>
    <w:rsid w:val="002F685F"/>
    <w:rsid w:val="002F728D"/>
    <w:rsid w:val="003014B8"/>
    <w:rsid w:val="00303B97"/>
    <w:rsid w:val="00304ED1"/>
    <w:rsid w:val="003158D9"/>
    <w:rsid w:val="00315953"/>
    <w:rsid w:val="0031698E"/>
    <w:rsid w:val="00336EF0"/>
    <w:rsid w:val="0035204C"/>
    <w:rsid w:val="00370274"/>
    <w:rsid w:val="00370C38"/>
    <w:rsid w:val="00371DEE"/>
    <w:rsid w:val="00381E5A"/>
    <w:rsid w:val="003833D3"/>
    <w:rsid w:val="00387132"/>
    <w:rsid w:val="00387575"/>
    <w:rsid w:val="00392533"/>
    <w:rsid w:val="003A1AB3"/>
    <w:rsid w:val="003A67EC"/>
    <w:rsid w:val="003B014E"/>
    <w:rsid w:val="003B6685"/>
    <w:rsid w:val="003C1669"/>
    <w:rsid w:val="003D262C"/>
    <w:rsid w:val="003D2D74"/>
    <w:rsid w:val="003D5357"/>
    <w:rsid w:val="003D61BA"/>
    <w:rsid w:val="003D61C4"/>
    <w:rsid w:val="003D7846"/>
    <w:rsid w:val="003E2B0B"/>
    <w:rsid w:val="003F31F4"/>
    <w:rsid w:val="003F58B8"/>
    <w:rsid w:val="003F6E76"/>
    <w:rsid w:val="00401948"/>
    <w:rsid w:val="004028B3"/>
    <w:rsid w:val="00404882"/>
    <w:rsid w:val="004053BA"/>
    <w:rsid w:val="00407DBC"/>
    <w:rsid w:val="00422870"/>
    <w:rsid w:val="00426400"/>
    <w:rsid w:val="00431FEC"/>
    <w:rsid w:val="004325D5"/>
    <w:rsid w:val="00433399"/>
    <w:rsid w:val="00435766"/>
    <w:rsid w:val="00436990"/>
    <w:rsid w:val="00437650"/>
    <w:rsid w:val="00437F5D"/>
    <w:rsid w:val="004416A4"/>
    <w:rsid w:val="00441D2D"/>
    <w:rsid w:val="00445B6F"/>
    <w:rsid w:val="00446F8E"/>
    <w:rsid w:val="004479C3"/>
    <w:rsid w:val="004505F4"/>
    <w:rsid w:val="00452793"/>
    <w:rsid w:val="00453B5D"/>
    <w:rsid w:val="004554D5"/>
    <w:rsid w:val="00484123"/>
    <w:rsid w:val="00484D44"/>
    <w:rsid w:val="004873BB"/>
    <w:rsid w:val="0049015D"/>
    <w:rsid w:val="00491356"/>
    <w:rsid w:val="004958D8"/>
    <w:rsid w:val="00495C8D"/>
    <w:rsid w:val="004A0721"/>
    <w:rsid w:val="004B41F4"/>
    <w:rsid w:val="004B59E9"/>
    <w:rsid w:val="004C561A"/>
    <w:rsid w:val="004C706E"/>
    <w:rsid w:val="004D22A7"/>
    <w:rsid w:val="004D3A48"/>
    <w:rsid w:val="004D3C9C"/>
    <w:rsid w:val="004E2661"/>
    <w:rsid w:val="004E344A"/>
    <w:rsid w:val="004E4957"/>
    <w:rsid w:val="004E6186"/>
    <w:rsid w:val="004E6B03"/>
    <w:rsid w:val="004E7AB6"/>
    <w:rsid w:val="004F2A97"/>
    <w:rsid w:val="004F4371"/>
    <w:rsid w:val="0050475B"/>
    <w:rsid w:val="0050567D"/>
    <w:rsid w:val="00505C82"/>
    <w:rsid w:val="00506353"/>
    <w:rsid w:val="00513F05"/>
    <w:rsid w:val="00515E44"/>
    <w:rsid w:val="00517055"/>
    <w:rsid w:val="00517A5C"/>
    <w:rsid w:val="005239A5"/>
    <w:rsid w:val="00524ABE"/>
    <w:rsid w:val="005267E5"/>
    <w:rsid w:val="00526B95"/>
    <w:rsid w:val="0053006B"/>
    <w:rsid w:val="00533109"/>
    <w:rsid w:val="005335B5"/>
    <w:rsid w:val="00533CCF"/>
    <w:rsid w:val="005346DE"/>
    <w:rsid w:val="00545073"/>
    <w:rsid w:val="005506C6"/>
    <w:rsid w:val="0056658E"/>
    <w:rsid w:val="00566642"/>
    <w:rsid w:val="00567DDE"/>
    <w:rsid w:val="00577258"/>
    <w:rsid w:val="005857A9"/>
    <w:rsid w:val="00597DF5"/>
    <w:rsid w:val="005A1083"/>
    <w:rsid w:val="005A132D"/>
    <w:rsid w:val="005A46A5"/>
    <w:rsid w:val="005A47E8"/>
    <w:rsid w:val="005A6523"/>
    <w:rsid w:val="005A6B9B"/>
    <w:rsid w:val="005B07D5"/>
    <w:rsid w:val="005B0EBD"/>
    <w:rsid w:val="005C147F"/>
    <w:rsid w:val="005C4FB2"/>
    <w:rsid w:val="005D12CC"/>
    <w:rsid w:val="005D331C"/>
    <w:rsid w:val="005D3C5C"/>
    <w:rsid w:val="005D45DF"/>
    <w:rsid w:val="005D5B78"/>
    <w:rsid w:val="005E578D"/>
    <w:rsid w:val="005E57A0"/>
    <w:rsid w:val="005E71FF"/>
    <w:rsid w:val="005F3911"/>
    <w:rsid w:val="005F6542"/>
    <w:rsid w:val="006025A0"/>
    <w:rsid w:val="00604C49"/>
    <w:rsid w:val="006050E7"/>
    <w:rsid w:val="006054C5"/>
    <w:rsid w:val="00610306"/>
    <w:rsid w:val="00615EF4"/>
    <w:rsid w:val="00617C18"/>
    <w:rsid w:val="00626BA6"/>
    <w:rsid w:val="00635413"/>
    <w:rsid w:val="00641A18"/>
    <w:rsid w:val="00647CF8"/>
    <w:rsid w:val="00651BD9"/>
    <w:rsid w:val="0065599B"/>
    <w:rsid w:val="00656E3B"/>
    <w:rsid w:val="00657F67"/>
    <w:rsid w:val="0066730C"/>
    <w:rsid w:val="006714F8"/>
    <w:rsid w:val="00674B7A"/>
    <w:rsid w:val="006752D6"/>
    <w:rsid w:val="00685815"/>
    <w:rsid w:val="006874E0"/>
    <w:rsid w:val="00692248"/>
    <w:rsid w:val="00695B89"/>
    <w:rsid w:val="00697595"/>
    <w:rsid w:val="00697F1A"/>
    <w:rsid w:val="006A1B5B"/>
    <w:rsid w:val="006C49B0"/>
    <w:rsid w:val="006C657B"/>
    <w:rsid w:val="006D488E"/>
    <w:rsid w:val="006E464D"/>
    <w:rsid w:val="006E4BC1"/>
    <w:rsid w:val="006F1608"/>
    <w:rsid w:val="00704706"/>
    <w:rsid w:val="00705223"/>
    <w:rsid w:val="0071063E"/>
    <w:rsid w:val="007106C2"/>
    <w:rsid w:val="00712EB5"/>
    <w:rsid w:val="0071316F"/>
    <w:rsid w:val="00714754"/>
    <w:rsid w:val="00716BD4"/>
    <w:rsid w:val="007175E3"/>
    <w:rsid w:val="007331DD"/>
    <w:rsid w:val="00741445"/>
    <w:rsid w:val="00750C1A"/>
    <w:rsid w:val="007556A2"/>
    <w:rsid w:val="00760C3B"/>
    <w:rsid w:val="00770D7E"/>
    <w:rsid w:val="0077273D"/>
    <w:rsid w:val="00773FC2"/>
    <w:rsid w:val="0078129B"/>
    <w:rsid w:val="00781B60"/>
    <w:rsid w:val="00784C37"/>
    <w:rsid w:val="00787F05"/>
    <w:rsid w:val="00792944"/>
    <w:rsid w:val="0079767C"/>
    <w:rsid w:val="00797F60"/>
    <w:rsid w:val="007A0F7F"/>
    <w:rsid w:val="007A1E0E"/>
    <w:rsid w:val="007A5572"/>
    <w:rsid w:val="007B5111"/>
    <w:rsid w:val="007B660B"/>
    <w:rsid w:val="007C1D44"/>
    <w:rsid w:val="007C2F54"/>
    <w:rsid w:val="007C385F"/>
    <w:rsid w:val="007C4432"/>
    <w:rsid w:val="007D0E02"/>
    <w:rsid w:val="007D21B9"/>
    <w:rsid w:val="007D501C"/>
    <w:rsid w:val="007E2CCA"/>
    <w:rsid w:val="007F01D1"/>
    <w:rsid w:val="0080025B"/>
    <w:rsid w:val="00800F64"/>
    <w:rsid w:val="00806837"/>
    <w:rsid w:val="008148FE"/>
    <w:rsid w:val="008154A9"/>
    <w:rsid w:val="0082009C"/>
    <w:rsid w:val="008217E6"/>
    <w:rsid w:val="00831777"/>
    <w:rsid w:val="008320D1"/>
    <w:rsid w:val="008336FC"/>
    <w:rsid w:val="00834F04"/>
    <w:rsid w:val="008375BC"/>
    <w:rsid w:val="008416ED"/>
    <w:rsid w:val="00842BD7"/>
    <w:rsid w:val="0085675E"/>
    <w:rsid w:val="00860738"/>
    <w:rsid w:val="00861360"/>
    <w:rsid w:val="0086292B"/>
    <w:rsid w:val="008671C5"/>
    <w:rsid w:val="00870581"/>
    <w:rsid w:val="00881AD7"/>
    <w:rsid w:val="00891C86"/>
    <w:rsid w:val="008923C2"/>
    <w:rsid w:val="00892C56"/>
    <w:rsid w:val="00896EE3"/>
    <w:rsid w:val="0089727D"/>
    <w:rsid w:val="008B25DB"/>
    <w:rsid w:val="008B3375"/>
    <w:rsid w:val="008B4AA5"/>
    <w:rsid w:val="008C1369"/>
    <w:rsid w:val="008C1F52"/>
    <w:rsid w:val="008C2ACC"/>
    <w:rsid w:val="008C5972"/>
    <w:rsid w:val="008C59CF"/>
    <w:rsid w:val="008C6B99"/>
    <w:rsid w:val="008C7229"/>
    <w:rsid w:val="008D549C"/>
    <w:rsid w:val="008D7196"/>
    <w:rsid w:val="008E0D3B"/>
    <w:rsid w:val="008E3F13"/>
    <w:rsid w:val="008E7F0A"/>
    <w:rsid w:val="008F7895"/>
    <w:rsid w:val="00902BD3"/>
    <w:rsid w:val="009036AF"/>
    <w:rsid w:val="00904F25"/>
    <w:rsid w:val="00910204"/>
    <w:rsid w:val="00910585"/>
    <w:rsid w:val="00913C3D"/>
    <w:rsid w:val="0092777B"/>
    <w:rsid w:val="00932F44"/>
    <w:rsid w:val="00935078"/>
    <w:rsid w:val="00941987"/>
    <w:rsid w:val="00941D17"/>
    <w:rsid w:val="0094727B"/>
    <w:rsid w:val="00953B62"/>
    <w:rsid w:val="00955DEA"/>
    <w:rsid w:val="00975542"/>
    <w:rsid w:val="00977D06"/>
    <w:rsid w:val="00985F0F"/>
    <w:rsid w:val="00994AC1"/>
    <w:rsid w:val="00995507"/>
    <w:rsid w:val="009A0084"/>
    <w:rsid w:val="009A10B1"/>
    <w:rsid w:val="009A3FAC"/>
    <w:rsid w:val="009A6AA9"/>
    <w:rsid w:val="009B616E"/>
    <w:rsid w:val="009B6A76"/>
    <w:rsid w:val="009C2E9C"/>
    <w:rsid w:val="009C38B8"/>
    <w:rsid w:val="009C69A3"/>
    <w:rsid w:val="009D3A71"/>
    <w:rsid w:val="009D56B4"/>
    <w:rsid w:val="009D608D"/>
    <w:rsid w:val="009D62C1"/>
    <w:rsid w:val="009D7771"/>
    <w:rsid w:val="009D7CB5"/>
    <w:rsid w:val="009E61A9"/>
    <w:rsid w:val="009E65FB"/>
    <w:rsid w:val="009F106C"/>
    <w:rsid w:val="009F6DB3"/>
    <w:rsid w:val="00A00B2B"/>
    <w:rsid w:val="00A014F6"/>
    <w:rsid w:val="00A07206"/>
    <w:rsid w:val="00A1044C"/>
    <w:rsid w:val="00A123D8"/>
    <w:rsid w:val="00A36684"/>
    <w:rsid w:val="00A406FA"/>
    <w:rsid w:val="00A4248E"/>
    <w:rsid w:val="00A62218"/>
    <w:rsid w:val="00A70826"/>
    <w:rsid w:val="00A7091F"/>
    <w:rsid w:val="00A7628F"/>
    <w:rsid w:val="00A767F3"/>
    <w:rsid w:val="00A81C55"/>
    <w:rsid w:val="00A83284"/>
    <w:rsid w:val="00A905C5"/>
    <w:rsid w:val="00AA3847"/>
    <w:rsid w:val="00AA6B19"/>
    <w:rsid w:val="00AB0CA8"/>
    <w:rsid w:val="00AB1243"/>
    <w:rsid w:val="00AC03C1"/>
    <w:rsid w:val="00AC0AAE"/>
    <w:rsid w:val="00AC40A7"/>
    <w:rsid w:val="00AD032A"/>
    <w:rsid w:val="00AD043F"/>
    <w:rsid w:val="00AD7234"/>
    <w:rsid w:val="00AE4DDE"/>
    <w:rsid w:val="00AF56F8"/>
    <w:rsid w:val="00B006D2"/>
    <w:rsid w:val="00B0488E"/>
    <w:rsid w:val="00B04895"/>
    <w:rsid w:val="00B10ADA"/>
    <w:rsid w:val="00B113CE"/>
    <w:rsid w:val="00B12041"/>
    <w:rsid w:val="00B15745"/>
    <w:rsid w:val="00B15F0A"/>
    <w:rsid w:val="00B17D4D"/>
    <w:rsid w:val="00B21775"/>
    <w:rsid w:val="00B2265B"/>
    <w:rsid w:val="00B239ED"/>
    <w:rsid w:val="00B41616"/>
    <w:rsid w:val="00B45922"/>
    <w:rsid w:val="00B4666E"/>
    <w:rsid w:val="00B532AD"/>
    <w:rsid w:val="00B5403B"/>
    <w:rsid w:val="00B54451"/>
    <w:rsid w:val="00B57718"/>
    <w:rsid w:val="00B6359C"/>
    <w:rsid w:val="00B63E4F"/>
    <w:rsid w:val="00B65D70"/>
    <w:rsid w:val="00B66951"/>
    <w:rsid w:val="00B70A25"/>
    <w:rsid w:val="00B72CBF"/>
    <w:rsid w:val="00B72D12"/>
    <w:rsid w:val="00B7457D"/>
    <w:rsid w:val="00B93BF9"/>
    <w:rsid w:val="00BB0734"/>
    <w:rsid w:val="00BB1834"/>
    <w:rsid w:val="00BB6BB9"/>
    <w:rsid w:val="00BC419E"/>
    <w:rsid w:val="00BC5CC8"/>
    <w:rsid w:val="00BC7546"/>
    <w:rsid w:val="00BD6345"/>
    <w:rsid w:val="00BE501E"/>
    <w:rsid w:val="00BF0C3E"/>
    <w:rsid w:val="00BF1A55"/>
    <w:rsid w:val="00BF436E"/>
    <w:rsid w:val="00BF4835"/>
    <w:rsid w:val="00BF6CA0"/>
    <w:rsid w:val="00C0017B"/>
    <w:rsid w:val="00C0161D"/>
    <w:rsid w:val="00C07AF8"/>
    <w:rsid w:val="00C22BAA"/>
    <w:rsid w:val="00C2413B"/>
    <w:rsid w:val="00C30965"/>
    <w:rsid w:val="00C333B9"/>
    <w:rsid w:val="00C340DA"/>
    <w:rsid w:val="00C361FC"/>
    <w:rsid w:val="00C428C3"/>
    <w:rsid w:val="00C43FE6"/>
    <w:rsid w:val="00C53CBF"/>
    <w:rsid w:val="00C565F7"/>
    <w:rsid w:val="00C56DE0"/>
    <w:rsid w:val="00C5702F"/>
    <w:rsid w:val="00C60308"/>
    <w:rsid w:val="00C6069C"/>
    <w:rsid w:val="00C60B79"/>
    <w:rsid w:val="00C63501"/>
    <w:rsid w:val="00C66C66"/>
    <w:rsid w:val="00C675A9"/>
    <w:rsid w:val="00C73FD6"/>
    <w:rsid w:val="00C75F9E"/>
    <w:rsid w:val="00C833B1"/>
    <w:rsid w:val="00C83A10"/>
    <w:rsid w:val="00C843CF"/>
    <w:rsid w:val="00C92051"/>
    <w:rsid w:val="00C93D88"/>
    <w:rsid w:val="00C94106"/>
    <w:rsid w:val="00CA612B"/>
    <w:rsid w:val="00CB1610"/>
    <w:rsid w:val="00CB167D"/>
    <w:rsid w:val="00CB6EB5"/>
    <w:rsid w:val="00CC072C"/>
    <w:rsid w:val="00CC2372"/>
    <w:rsid w:val="00CC48CD"/>
    <w:rsid w:val="00CC496B"/>
    <w:rsid w:val="00CD0C17"/>
    <w:rsid w:val="00CD1CE6"/>
    <w:rsid w:val="00CD25D8"/>
    <w:rsid w:val="00CD3FA0"/>
    <w:rsid w:val="00CD447D"/>
    <w:rsid w:val="00CD779F"/>
    <w:rsid w:val="00CD7CAF"/>
    <w:rsid w:val="00CE42FF"/>
    <w:rsid w:val="00CE4F4B"/>
    <w:rsid w:val="00CE6DDC"/>
    <w:rsid w:val="00D02C81"/>
    <w:rsid w:val="00D07DCD"/>
    <w:rsid w:val="00D13856"/>
    <w:rsid w:val="00D21C95"/>
    <w:rsid w:val="00D30B54"/>
    <w:rsid w:val="00D33842"/>
    <w:rsid w:val="00D33B41"/>
    <w:rsid w:val="00D411F7"/>
    <w:rsid w:val="00D42603"/>
    <w:rsid w:val="00D56452"/>
    <w:rsid w:val="00D60651"/>
    <w:rsid w:val="00D63F23"/>
    <w:rsid w:val="00D64D0C"/>
    <w:rsid w:val="00D66E18"/>
    <w:rsid w:val="00D73CA4"/>
    <w:rsid w:val="00D73DEC"/>
    <w:rsid w:val="00D74585"/>
    <w:rsid w:val="00D7540A"/>
    <w:rsid w:val="00D76F30"/>
    <w:rsid w:val="00D94EC9"/>
    <w:rsid w:val="00D95068"/>
    <w:rsid w:val="00DA3DE5"/>
    <w:rsid w:val="00DA42C1"/>
    <w:rsid w:val="00DA64C3"/>
    <w:rsid w:val="00DA7639"/>
    <w:rsid w:val="00DB3F7D"/>
    <w:rsid w:val="00DB6030"/>
    <w:rsid w:val="00DB679F"/>
    <w:rsid w:val="00DB7B6A"/>
    <w:rsid w:val="00DD2CFE"/>
    <w:rsid w:val="00DD34B1"/>
    <w:rsid w:val="00DD40BC"/>
    <w:rsid w:val="00DD4A93"/>
    <w:rsid w:val="00DD60F2"/>
    <w:rsid w:val="00DD648C"/>
    <w:rsid w:val="00DE3976"/>
    <w:rsid w:val="00DE65A0"/>
    <w:rsid w:val="00DE704F"/>
    <w:rsid w:val="00DF2FD4"/>
    <w:rsid w:val="00DF50F1"/>
    <w:rsid w:val="00E0128F"/>
    <w:rsid w:val="00E016B4"/>
    <w:rsid w:val="00E020E5"/>
    <w:rsid w:val="00E05026"/>
    <w:rsid w:val="00E05F6A"/>
    <w:rsid w:val="00E10189"/>
    <w:rsid w:val="00E2430D"/>
    <w:rsid w:val="00E276C7"/>
    <w:rsid w:val="00E27968"/>
    <w:rsid w:val="00E27B9A"/>
    <w:rsid w:val="00E354BC"/>
    <w:rsid w:val="00E35B96"/>
    <w:rsid w:val="00E441D5"/>
    <w:rsid w:val="00E553FA"/>
    <w:rsid w:val="00E6154C"/>
    <w:rsid w:val="00E62053"/>
    <w:rsid w:val="00E6264B"/>
    <w:rsid w:val="00E62984"/>
    <w:rsid w:val="00E62F2C"/>
    <w:rsid w:val="00E706C7"/>
    <w:rsid w:val="00E7620D"/>
    <w:rsid w:val="00E7741E"/>
    <w:rsid w:val="00E77566"/>
    <w:rsid w:val="00E830E6"/>
    <w:rsid w:val="00E85F9F"/>
    <w:rsid w:val="00E9750D"/>
    <w:rsid w:val="00EA1260"/>
    <w:rsid w:val="00EB428B"/>
    <w:rsid w:val="00EB693B"/>
    <w:rsid w:val="00EC06FD"/>
    <w:rsid w:val="00EC4D86"/>
    <w:rsid w:val="00EC57D6"/>
    <w:rsid w:val="00EC6371"/>
    <w:rsid w:val="00ED2D6A"/>
    <w:rsid w:val="00ED3A36"/>
    <w:rsid w:val="00EE1163"/>
    <w:rsid w:val="00EE50BD"/>
    <w:rsid w:val="00EF2FDE"/>
    <w:rsid w:val="00EF3D28"/>
    <w:rsid w:val="00EF543D"/>
    <w:rsid w:val="00EF7DE0"/>
    <w:rsid w:val="00F015AA"/>
    <w:rsid w:val="00F05037"/>
    <w:rsid w:val="00F067E9"/>
    <w:rsid w:val="00F07285"/>
    <w:rsid w:val="00F10B07"/>
    <w:rsid w:val="00F1586F"/>
    <w:rsid w:val="00F20D42"/>
    <w:rsid w:val="00F20FBB"/>
    <w:rsid w:val="00F27974"/>
    <w:rsid w:val="00F317A6"/>
    <w:rsid w:val="00F33770"/>
    <w:rsid w:val="00F3529E"/>
    <w:rsid w:val="00F427C4"/>
    <w:rsid w:val="00F56184"/>
    <w:rsid w:val="00F57A50"/>
    <w:rsid w:val="00F61E79"/>
    <w:rsid w:val="00F62346"/>
    <w:rsid w:val="00F63CEA"/>
    <w:rsid w:val="00F71EFC"/>
    <w:rsid w:val="00F73780"/>
    <w:rsid w:val="00F76CE5"/>
    <w:rsid w:val="00F86C0D"/>
    <w:rsid w:val="00FA3137"/>
    <w:rsid w:val="00FA36B1"/>
    <w:rsid w:val="00FA4223"/>
    <w:rsid w:val="00FA5C3C"/>
    <w:rsid w:val="00FA6834"/>
    <w:rsid w:val="00FA731E"/>
    <w:rsid w:val="00FB4DB6"/>
    <w:rsid w:val="00FB608D"/>
    <w:rsid w:val="00FB739E"/>
    <w:rsid w:val="00FC22C9"/>
    <w:rsid w:val="00FC37DB"/>
    <w:rsid w:val="00FC5630"/>
    <w:rsid w:val="00FC6713"/>
    <w:rsid w:val="00FC7810"/>
    <w:rsid w:val="00FD3D46"/>
    <w:rsid w:val="00FD4377"/>
    <w:rsid w:val="00FD56BB"/>
    <w:rsid w:val="00FE3398"/>
    <w:rsid w:val="00FE501F"/>
    <w:rsid w:val="00FE6D99"/>
    <w:rsid w:val="00FF0FFB"/>
    <w:rsid w:val="00FF3FCA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3576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43576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3529E"/>
  </w:style>
  <w:style w:type="paragraph" w:styleId="Piedepgina">
    <w:name w:val="footer"/>
    <w:basedOn w:val="Normal"/>
    <w:link w:val="Piedepgina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529E"/>
  </w:style>
  <w:style w:type="character" w:styleId="Nmerodepgina">
    <w:name w:val="page number"/>
    <w:basedOn w:val="Fuentedeprrafopredeter"/>
    <w:rsid w:val="00F3529E"/>
  </w:style>
  <w:style w:type="paragraph" w:styleId="Textoindependiente">
    <w:name w:val="Body Text"/>
    <w:basedOn w:val="Normal"/>
    <w:link w:val="TextoindependienteCar"/>
    <w:semiHidden/>
    <w:rsid w:val="00F3529E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3529E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29E"/>
    <w:rPr>
      <w:rFonts w:ascii="Tahoma" w:eastAsia="Times New Roman" w:hAnsi="Tahoma" w:cs="Tahoma"/>
      <w:sz w:val="16"/>
      <w:szCs w:val="16"/>
      <w:lang w:val="es-MX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A7628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7628F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styleId="Textoennegrita">
    <w:name w:val="Strong"/>
    <w:basedOn w:val="Fuentedeprrafopredeter"/>
    <w:uiPriority w:val="22"/>
    <w:qFormat/>
    <w:rsid w:val="001F15E0"/>
    <w:rPr>
      <w:b/>
      <w:bCs/>
    </w:rPr>
  </w:style>
  <w:style w:type="character" w:customStyle="1" w:styleId="Ttulo3Car">
    <w:name w:val="Título 3 Car"/>
    <w:basedOn w:val="Fuentedeprrafopredeter"/>
    <w:link w:val="Ttulo3"/>
    <w:uiPriority w:val="9"/>
    <w:rsid w:val="00435766"/>
    <w:rPr>
      <w:rFonts w:ascii="Cambria" w:eastAsia="Times New Roman" w:hAnsi="Cambria" w:cs="Times New Roman"/>
      <w:b/>
      <w:bCs/>
      <w:sz w:val="26"/>
      <w:szCs w:val="26"/>
      <w:lang w:val="es-MX"/>
    </w:rPr>
  </w:style>
  <w:style w:type="character" w:customStyle="1" w:styleId="Ttulo5Car">
    <w:name w:val="Título 5 Car"/>
    <w:basedOn w:val="Fuentedeprrafopredeter"/>
    <w:link w:val="Ttulo5"/>
    <w:rsid w:val="00435766"/>
    <w:rPr>
      <w:rFonts w:ascii="Times New Roman" w:eastAsia="Times New Roman" w:hAnsi="Times New Roman" w:cs="Times New Roman"/>
      <w:b/>
      <w:bCs/>
      <w:i/>
      <w:iCs/>
      <w:sz w:val="26"/>
      <w:szCs w:val="26"/>
      <w:lang w:val="es-MX"/>
    </w:rPr>
  </w:style>
  <w:style w:type="paragraph" w:styleId="Prrafodelista">
    <w:name w:val="List Paragraph"/>
    <w:basedOn w:val="Normal"/>
    <w:uiPriority w:val="34"/>
    <w:qFormat/>
    <w:rsid w:val="00955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3576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43576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3529E"/>
  </w:style>
  <w:style w:type="paragraph" w:styleId="Piedepgina">
    <w:name w:val="footer"/>
    <w:basedOn w:val="Normal"/>
    <w:link w:val="Piedepgina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529E"/>
  </w:style>
  <w:style w:type="character" w:styleId="Nmerodepgina">
    <w:name w:val="page number"/>
    <w:basedOn w:val="Fuentedeprrafopredeter"/>
    <w:rsid w:val="00F3529E"/>
  </w:style>
  <w:style w:type="paragraph" w:styleId="Textoindependiente">
    <w:name w:val="Body Text"/>
    <w:basedOn w:val="Normal"/>
    <w:link w:val="TextoindependienteCar"/>
    <w:semiHidden/>
    <w:rsid w:val="00F3529E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3529E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29E"/>
    <w:rPr>
      <w:rFonts w:ascii="Tahoma" w:eastAsia="Times New Roman" w:hAnsi="Tahoma" w:cs="Tahoma"/>
      <w:sz w:val="16"/>
      <w:szCs w:val="16"/>
      <w:lang w:val="es-MX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A7628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7628F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styleId="Textoennegrita">
    <w:name w:val="Strong"/>
    <w:basedOn w:val="Fuentedeprrafopredeter"/>
    <w:uiPriority w:val="22"/>
    <w:qFormat/>
    <w:rsid w:val="001F15E0"/>
    <w:rPr>
      <w:b/>
      <w:bCs/>
    </w:rPr>
  </w:style>
  <w:style w:type="character" w:customStyle="1" w:styleId="Ttulo3Car">
    <w:name w:val="Título 3 Car"/>
    <w:basedOn w:val="Fuentedeprrafopredeter"/>
    <w:link w:val="Ttulo3"/>
    <w:uiPriority w:val="9"/>
    <w:rsid w:val="00435766"/>
    <w:rPr>
      <w:rFonts w:ascii="Cambria" w:eastAsia="Times New Roman" w:hAnsi="Cambria" w:cs="Times New Roman"/>
      <w:b/>
      <w:bCs/>
      <w:sz w:val="26"/>
      <w:szCs w:val="26"/>
      <w:lang w:val="es-MX"/>
    </w:rPr>
  </w:style>
  <w:style w:type="character" w:customStyle="1" w:styleId="Ttulo5Car">
    <w:name w:val="Título 5 Car"/>
    <w:basedOn w:val="Fuentedeprrafopredeter"/>
    <w:link w:val="Ttulo5"/>
    <w:rsid w:val="00435766"/>
    <w:rPr>
      <w:rFonts w:ascii="Times New Roman" w:eastAsia="Times New Roman" w:hAnsi="Times New Roman" w:cs="Times New Roman"/>
      <w:b/>
      <w:bCs/>
      <w:i/>
      <w:iCs/>
      <w:sz w:val="26"/>
      <w:szCs w:val="26"/>
      <w:lang w:val="es-MX"/>
    </w:rPr>
  </w:style>
  <w:style w:type="paragraph" w:styleId="Prrafodelista">
    <w:name w:val="List Paragraph"/>
    <w:basedOn w:val="Normal"/>
    <w:uiPriority w:val="34"/>
    <w:qFormat/>
    <w:rsid w:val="00955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C94AD-5709-4671-899F-6DAF196EF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Juan E -SFP</cp:lastModifiedBy>
  <cp:revision>9</cp:revision>
  <cp:lastPrinted>2015-02-19T15:26:00Z</cp:lastPrinted>
  <dcterms:created xsi:type="dcterms:W3CDTF">2015-09-24T00:47:00Z</dcterms:created>
  <dcterms:modified xsi:type="dcterms:W3CDTF">2017-05-19T15:56:00Z</dcterms:modified>
</cp:coreProperties>
</file>